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7C702913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>EXCELÊNTÍSSIMO SENHOR PREFEITO MUNICIPAL DE INDIANA ESTADO DE SÃO PAULO</w:t>
      </w:r>
      <w:r>
        <w:rPr>
          <w:rFonts w:ascii="Atlanta" w:hAnsi="Atlanta"/>
        </w:rPr>
        <w:t>.</w:t>
      </w: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436D680A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 </w:t>
      </w:r>
      <w:r w:rsidRPr="00687100">
        <w:rPr>
          <w:rFonts w:ascii="Atlanta" w:hAnsi="Atlanta"/>
          <w:b/>
          <w:bCs/>
          <w:i/>
          <w:iCs/>
        </w:rPr>
        <w:t>INDICAÇÃO</w:t>
      </w:r>
      <w:r w:rsidRPr="00687100">
        <w:rPr>
          <w:rFonts w:ascii="Atlanta" w:hAnsi="Atlanta"/>
        </w:rPr>
        <w:t xml:space="preserve"> enviada a </w:t>
      </w:r>
      <w:r w:rsidRPr="00687100">
        <w:rPr>
          <w:rFonts w:ascii="Atlanta" w:hAnsi="Atlanta"/>
          <w:b/>
        </w:rPr>
        <w:t>Exmo. Senhor 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202031C7" w14:textId="47689AC2" w:rsidR="00F244FA" w:rsidRPr="00687100" w:rsidRDefault="00F244FA" w:rsidP="00DD5F44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01FB99DE" w14:textId="66286582" w:rsidR="00687100" w:rsidRDefault="00687100" w:rsidP="00ED6F11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Que </w:t>
      </w:r>
      <w:r w:rsidR="008F23F1">
        <w:rPr>
          <w:rFonts w:ascii="Atlanta" w:hAnsi="Atlanta"/>
        </w:rPr>
        <w:t xml:space="preserve">seja a manutenção e troca das lâmpadas queimadas dos postes </w:t>
      </w:r>
      <w:r w:rsidR="009D07C2">
        <w:rPr>
          <w:rFonts w:ascii="Atlanta" w:hAnsi="Atlanta"/>
        </w:rPr>
        <w:t>de iluminação pública do bairro sete copas</w:t>
      </w:r>
      <w:r w:rsidR="008F23F1">
        <w:rPr>
          <w:rFonts w:ascii="Atlanta" w:hAnsi="Atlanta"/>
        </w:rPr>
        <w:t>.</w:t>
      </w:r>
    </w:p>
    <w:p w14:paraId="1D32DF08" w14:textId="5667CB21" w:rsidR="009359A6" w:rsidRDefault="009359A6" w:rsidP="009359A6">
      <w:pPr>
        <w:jc w:val="both"/>
        <w:rPr>
          <w:rFonts w:ascii="Atlanta" w:hAnsi="Atlanta"/>
        </w:rPr>
      </w:pPr>
    </w:p>
    <w:p w14:paraId="1166BFB1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33C77B97" w14:textId="120ED878" w:rsidR="00F244FA" w:rsidRPr="00687100" w:rsidRDefault="00F244FA" w:rsidP="00DD5F44">
      <w:pPr>
        <w:rPr>
          <w:rFonts w:ascii="Atlanta" w:hAnsi="Atlanta"/>
        </w:rPr>
      </w:pPr>
    </w:p>
    <w:p w14:paraId="06DD27FA" w14:textId="77777777" w:rsidR="00F244FA" w:rsidRPr="00687100" w:rsidRDefault="00F244FA" w:rsidP="00DD5F44">
      <w:pPr>
        <w:rPr>
          <w:rFonts w:ascii="Atlanta" w:hAnsi="Atlanta"/>
          <w:sz w:val="22"/>
        </w:rPr>
      </w:pPr>
    </w:p>
    <w:p w14:paraId="6D535D50" w14:textId="6BDCE170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684E84">
        <w:rPr>
          <w:rFonts w:ascii="Atlanta" w:hAnsi="Atlanta"/>
          <w:b/>
        </w:rPr>
        <w:t>10</w:t>
      </w:r>
      <w:r w:rsidRPr="00687100">
        <w:rPr>
          <w:rFonts w:ascii="Atlanta" w:hAnsi="Atlanta"/>
          <w:b/>
        </w:rPr>
        <w:t xml:space="preserve"> de </w:t>
      </w:r>
      <w:r w:rsidR="00684E84">
        <w:rPr>
          <w:rFonts w:ascii="Atlanta" w:hAnsi="Atlanta"/>
          <w:b/>
        </w:rPr>
        <w:t>setembro</w:t>
      </w:r>
      <w:r w:rsidRPr="00687100">
        <w:rPr>
          <w:rFonts w:ascii="Atlanta" w:hAnsi="Atlanta"/>
          <w:b/>
        </w:rPr>
        <w:t xml:space="preserve"> de 2021.</w:t>
      </w: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4FA"/>
    <w:rsid w:val="00461159"/>
    <w:rsid w:val="0065320D"/>
    <w:rsid w:val="00684E84"/>
    <w:rsid w:val="00687100"/>
    <w:rsid w:val="00735692"/>
    <w:rsid w:val="00823532"/>
    <w:rsid w:val="008E622D"/>
    <w:rsid w:val="008F23F1"/>
    <w:rsid w:val="009359A6"/>
    <w:rsid w:val="009D07C2"/>
    <w:rsid w:val="00A45738"/>
    <w:rsid w:val="00DD5F44"/>
    <w:rsid w:val="00ED6F11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docId w15:val="{47C08B8A-FBAE-4CA0-85A3-2D5C7EC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1</cp:revision>
  <cp:lastPrinted>2021-09-10T18:57:00Z</cp:lastPrinted>
  <dcterms:created xsi:type="dcterms:W3CDTF">2021-09-10T18:58:00Z</dcterms:created>
  <dcterms:modified xsi:type="dcterms:W3CDTF">2021-09-21T18:15:00Z</dcterms:modified>
</cp:coreProperties>
</file>