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90E0" w14:textId="16987831" w:rsidR="00114C1A" w:rsidRDefault="00114C1A" w:rsidP="00114C1A">
      <w:pPr>
        <w:ind w:firstLine="1134"/>
        <w:jc w:val="both"/>
        <w:rPr>
          <w:color w:val="000000" w:themeColor="text1"/>
        </w:rPr>
      </w:pPr>
    </w:p>
    <w:p w14:paraId="7247A05A" w14:textId="40DF9182" w:rsidR="00F66E45" w:rsidRDefault="00F66E45" w:rsidP="00114C1A">
      <w:pPr>
        <w:ind w:firstLine="1134"/>
        <w:jc w:val="both"/>
        <w:rPr>
          <w:color w:val="000000" w:themeColor="text1"/>
        </w:rPr>
      </w:pPr>
    </w:p>
    <w:p w14:paraId="40D45B49" w14:textId="2DBEC7E7" w:rsidR="00551494" w:rsidRDefault="00551494" w:rsidP="00114C1A">
      <w:pPr>
        <w:ind w:firstLine="1134"/>
        <w:jc w:val="both"/>
        <w:rPr>
          <w:color w:val="000000" w:themeColor="text1"/>
        </w:rPr>
      </w:pPr>
    </w:p>
    <w:p w14:paraId="4B165B27" w14:textId="77777777" w:rsidR="00551494" w:rsidRDefault="00551494" w:rsidP="00114C1A">
      <w:pPr>
        <w:ind w:firstLine="1134"/>
        <w:jc w:val="both"/>
        <w:rPr>
          <w:color w:val="000000" w:themeColor="text1"/>
        </w:rPr>
      </w:pPr>
    </w:p>
    <w:p w14:paraId="2D6ED2AC" w14:textId="77777777" w:rsidR="00551494" w:rsidRPr="00551494" w:rsidRDefault="00551494" w:rsidP="00551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5514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EXCELÊNTÍSSIMO SENHOR PRESIDENTE DA CÂMARA MUNICIPAL DE VEREADORES DO MUNICÍPIO DE INDIANA</w:t>
      </w:r>
    </w:p>
    <w:p w14:paraId="161ED059" w14:textId="33B3C1D5" w:rsidR="00114C1A" w:rsidRDefault="00114C1A" w:rsidP="00114C1A">
      <w:pPr>
        <w:ind w:firstLine="1134"/>
        <w:jc w:val="both"/>
        <w:rPr>
          <w:color w:val="000000" w:themeColor="text1"/>
        </w:rPr>
      </w:pPr>
    </w:p>
    <w:p w14:paraId="0A46DBB4" w14:textId="5B672D07" w:rsidR="00551494" w:rsidRDefault="00551494" w:rsidP="00114C1A">
      <w:pPr>
        <w:ind w:firstLine="1134"/>
        <w:jc w:val="both"/>
        <w:rPr>
          <w:color w:val="000000" w:themeColor="text1"/>
        </w:rPr>
      </w:pPr>
    </w:p>
    <w:p w14:paraId="1EC9AB19" w14:textId="2C8878B6" w:rsidR="00114C1A" w:rsidRPr="00551494" w:rsidRDefault="00114C1A" w:rsidP="00114C1A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5514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VEREADOR</w:t>
      </w:r>
      <w:r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Infra firmado, nos termos do Regimento Interno desta Augusta Cas</w:t>
      </w:r>
      <w:r w:rsidR="000307BB"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>a de Lei, solicita que seja esta</w:t>
      </w:r>
      <w:r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07BB" w:rsidRPr="0055149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INDICAÇÃO</w:t>
      </w:r>
      <w:r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7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apreciada pelo Exmo. </w:t>
      </w:r>
      <w:r w:rsidR="0035321C">
        <w:rPr>
          <w:rFonts w:ascii="Times New Roman" w:hAnsi="Times New Roman" w:cs="Times New Roman"/>
          <w:color w:val="000000" w:themeColor="text1"/>
          <w:sz w:val="24"/>
          <w:szCs w:val="24"/>
        </w:rPr>
        <w:t>Senhor Presidente</w:t>
      </w:r>
      <w:r w:rsidR="00FF7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dentro da possibilidade que seja atendida</w:t>
      </w:r>
      <w:r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9B59EBF" w14:textId="77777777" w:rsidR="00114C1A" w:rsidRPr="00551494" w:rsidRDefault="00114C1A" w:rsidP="00114C1A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97D5DD" w14:textId="3C3D83C0" w:rsidR="00705E88" w:rsidRPr="00551494" w:rsidRDefault="00114C1A" w:rsidP="00114C1A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4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1 -</w:t>
      </w:r>
      <w:r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Apresento </w:t>
      </w:r>
      <w:r w:rsidR="00705E88"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35321C"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>V. Exa</w:t>
      </w:r>
      <w:r w:rsidR="00705E88"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>., nos termos do art.</w:t>
      </w:r>
      <w:r w:rsidR="00551494"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118º </w:t>
      </w:r>
      <w:r w:rsidR="00705E88"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>do Regimento Interno, a p</w:t>
      </w:r>
      <w:r w:rsidR="00FF75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resente Indicação, sugerindo </w:t>
      </w:r>
      <w:r w:rsidR="00FF75E2">
        <w:rPr>
          <w:rFonts w:ascii="Times New Roman" w:hAnsi="Times New Roman" w:cs="Times New Roman"/>
        </w:rPr>
        <w:t xml:space="preserve">que verifique com a empresa que presta serviços no site desta Casa de Leis </w:t>
      </w:r>
      <w:r w:rsidR="00C31BD8">
        <w:rPr>
          <w:rFonts w:ascii="Times New Roman" w:hAnsi="Times New Roman" w:cs="Times New Roman"/>
        </w:rPr>
        <w:t xml:space="preserve">a possibilidade de </w:t>
      </w:r>
      <w:r w:rsidR="00FF75E2">
        <w:rPr>
          <w:rFonts w:ascii="Times New Roman" w:hAnsi="Times New Roman" w:cs="Times New Roman"/>
        </w:rPr>
        <w:t xml:space="preserve">criar uma página nas redes sociais onde possam ser </w:t>
      </w:r>
      <w:r w:rsidR="0035321C">
        <w:rPr>
          <w:rFonts w:ascii="Times New Roman" w:hAnsi="Times New Roman" w:cs="Times New Roman"/>
        </w:rPr>
        <w:t>transmitidas</w:t>
      </w:r>
      <w:r w:rsidR="00FF75E2">
        <w:rPr>
          <w:rFonts w:ascii="Times New Roman" w:hAnsi="Times New Roman" w:cs="Times New Roman"/>
        </w:rPr>
        <w:t xml:space="preserve"> todas as sessões e demais informações</w:t>
      </w:r>
      <w:r w:rsidR="00EC117F"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6F435E8" w14:textId="77777777" w:rsidR="00B1550D" w:rsidRPr="00114C1A" w:rsidRDefault="00B1550D" w:rsidP="00114C1A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</w:p>
    <w:p w14:paraId="41C4EF15" w14:textId="134D7811" w:rsidR="00705E88" w:rsidRPr="00551494" w:rsidRDefault="00551494" w:rsidP="0055149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5149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JUSTIFICATIVA</w:t>
      </w:r>
    </w:p>
    <w:p w14:paraId="3B14BE63" w14:textId="77777777" w:rsidR="00BD1F68" w:rsidRPr="00114C1A" w:rsidRDefault="00BD1F68" w:rsidP="00114C1A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870CB36" w14:textId="7D509F38" w:rsidR="00AC0A1B" w:rsidRPr="00AC0A1B" w:rsidRDefault="00516EE8" w:rsidP="00AC0A1B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EC117F"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indicação prende se ao fato </w:t>
      </w:r>
      <w:r w:rsidR="00DF44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AC0A1B" w:rsidRPr="00AC0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 mais visibilidade e transparência aos trabalhos do Legislativo </w:t>
      </w:r>
      <w:r w:rsidR="00AC0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sendo </w:t>
      </w:r>
      <w:r w:rsidR="00AC0A1B" w:rsidRPr="00AC0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transmitidas ao vivo na página oficial da Casa de Leis no </w:t>
      </w:r>
      <w:r w:rsidR="00AC0A1B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AC0A1B" w:rsidRPr="00AC0A1B">
        <w:rPr>
          <w:rFonts w:ascii="Times New Roman" w:hAnsi="Times New Roman" w:cs="Times New Roman"/>
          <w:color w:val="000000" w:themeColor="text1"/>
          <w:sz w:val="24"/>
          <w:szCs w:val="24"/>
        </w:rPr>
        <w:t>Facebook</w:t>
      </w:r>
      <w:r w:rsidR="00AC0A1B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AC0A1B" w:rsidRPr="00AC0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Desta forma, quem não poder vir até o </w:t>
      </w:r>
      <w:r w:rsidR="00AC0A1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AC0A1B" w:rsidRPr="00AC0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lenário </w:t>
      </w:r>
      <w:r w:rsidR="00AC0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Vereador Inocêncio de Almeida </w:t>
      </w:r>
      <w:r w:rsidR="00AC0A1B" w:rsidRPr="00AC0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acompanhar as sessões, </w:t>
      </w:r>
      <w:r w:rsidR="00AC0A1B">
        <w:rPr>
          <w:rFonts w:ascii="Times New Roman" w:hAnsi="Times New Roman" w:cs="Times New Roman"/>
          <w:color w:val="000000" w:themeColor="text1"/>
          <w:sz w:val="24"/>
          <w:szCs w:val="24"/>
        </w:rPr>
        <w:t>possam</w:t>
      </w:r>
      <w:r w:rsidR="00AC0A1B" w:rsidRPr="00AC0A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assistir e comentar as votações de casa, do trabalho ou em qualquer outro lugar que tenha acesso a internet. </w:t>
      </w:r>
    </w:p>
    <w:p w14:paraId="6707219A" w14:textId="37D91B65" w:rsidR="00705E88" w:rsidRDefault="00AC0A1B" w:rsidP="00F66E4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0A1B">
        <w:rPr>
          <w:rFonts w:ascii="Times New Roman" w:hAnsi="Times New Roman" w:cs="Times New Roman"/>
          <w:color w:val="000000" w:themeColor="text1"/>
          <w:sz w:val="24"/>
          <w:szCs w:val="24"/>
        </w:rPr>
        <w:t>Outra vantagem é que os vídeos ficam disponíveis na página da Câmara então se o cidadão por algum motivo também não puder assistir a transmissão ao vivo, pode acessar a rede social da Casa de Leis em outro momento e ver os Projetos de Leis, Projetos de Resolução e Requerimentos que foram aprovados ou vetados pelos parlamentares, quais as pessoas foram homenageadas pelos vereadores pelos trabalhos desenvolvidos na cidade através do recebimento de moções de louvor e aplausos, e ainda como foram as sessões solenes realizadas para comemorar datas especiais.</w:t>
      </w:r>
      <w:r w:rsidR="00221CED" w:rsidRPr="00AC0A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FCD007" w14:textId="77777777" w:rsidR="00F66E45" w:rsidRPr="00551494" w:rsidRDefault="00F66E45" w:rsidP="00F66E45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A0F3C7" w14:textId="5076FD85" w:rsidR="00516EE8" w:rsidRPr="00551494" w:rsidRDefault="00114C1A" w:rsidP="00114C1A">
      <w:pPr>
        <w:jc w:val="center"/>
        <w:rPr>
          <w:rFonts w:ascii="Times New Roman" w:hAnsi="Times New Roman" w:cs="Times New Roman"/>
          <w:sz w:val="24"/>
          <w:szCs w:val="24"/>
        </w:rPr>
      </w:pPr>
      <w:r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Indiana</w:t>
      </w:r>
      <w:r w:rsidR="00B9740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16EE8"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0A1B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516EE8"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AC0A1B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="00516EE8"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2021.</w:t>
      </w:r>
    </w:p>
    <w:p w14:paraId="7A7BEC91" w14:textId="700A8BF2" w:rsidR="00516EE8" w:rsidRPr="00F71DD0" w:rsidRDefault="00516EE8" w:rsidP="00F66E45">
      <w:pPr>
        <w:spacing w:after="0"/>
        <w:ind w:left="601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 </w:t>
      </w:r>
    </w:p>
    <w:p w14:paraId="774E49EE" w14:textId="77777777" w:rsidR="00516EE8" w:rsidRPr="00F71DD0" w:rsidRDefault="00516EE8" w:rsidP="00516EE8">
      <w:pPr>
        <w:spacing w:after="0"/>
        <w:ind w:left="601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11773848" w14:textId="77777777" w:rsidR="00516EE8" w:rsidRPr="00F71DD0" w:rsidRDefault="00516EE8" w:rsidP="00516EE8">
      <w:pPr>
        <w:spacing w:after="0"/>
        <w:ind w:right="-1"/>
        <w:jc w:val="center"/>
        <w:rPr>
          <w:rFonts w:ascii="Arial Narrow" w:hAnsi="Arial Narrow" w:cs="Times New Roman"/>
          <w:b/>
          <w:bCs/>
          <w:szCs w:val="24"/>
        </w:rPr>
      </w:pPr>
      <w:r>
        <w:rPr>
          <w:rFonts w:ascii="Arial Narrow" w:hAnsi="Arial Narrow" w:cs="Times New Roman"/>
          <w:b/>
          <w:bCs/>
          <w:szCs w:val="24"/>
        </w:rPr>
        <w:t>LEONARDO PINHEIRO DE CARVALHO</w:t>
      </w:r>
    </w:p>
    <w:p w14:paraId="2D2D6792" w14:textId="678B47FF" w:rsidR="00412883" w:rsidRDefault="00516EE8" w:rsidP="00DF4469">
      <w:pPr>
        <w:pStyle w:val="NormalWeb"/>
        <w:shd w:val="clear" w:color="auto" w:fill="FFFFFF"/>
        <w:spacing w:before="0" w:beforeAutospacing="0" w:after="240" w:afterAutospacing="0" w:line="336" w:lineRule="atLeast"/>
        <w:jc w:val="center"/>
        <w:rPr>
          <w:rFonts w:ascii="Arial Narrow" w:hAnsi="Arial Narrow"/>
          <w:sz w:val="26"/>
          <w:szCs w:val="26"/>
        </w:rPr>
      </w:pPr>
      <w:r w:rsidRPr="005B4815">
        <w:rPr>
          <w:rFonts w:ascii="Arial Narrow" w:hAnsi="Arial Narrow"/>
          <w:sz w:val="26"/>
          <w:szCs w:val="26"/>
        </w:rPr>
        <w:t>Vereador/Autor –</w:t>
      </w:r>
      <w:r>
        <w:rPr>
          <w:rFonts w:ascii="Arial Narrow" w:hAnsi="Arial Narrow"/>
          <w:sz w:val="26"/>
          <w:szCs w:val="26"/>
        </w:rPr>
        <w:t xml:space="preserve"> PSD</w:t>
      </w:r>
      <w:r w:rsidRPr="005B4815">
        <w:rPr>
          <w:rFonts w:ascii="Arial Narrow" w:hAnsi="Arial Narrow"/>
          <w:sz w:val="26"/>
          <w:szCs w:val="26"/>
        </w:rPr>
        <w:t>-SP</w:t>
      </w:r>
    </w:p>
    <w:p w14:paraId="02826CA1" w14:textId="57573705" w:rsidR="000A2929" w:rsidRPr="00412883" w:rsidRDefault="000A2929" w:rsidP="00AC0A1B">
      <w:pPr>
        <w:pStyle w:val="NormalWeb"/>
        <w:shd w:val="clear" w:color="auto" w:fill="FFFFFF"/>
        <w:spacing w:before="0" w:beforeAutospacing="0" w:after="240" w:afterAutospacing="0" w:line="336" w:lineRule="atLeas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E8B61A9" wp14:editId="0368677F">
            <wp:simplePos x="0" y="0"/>
            <wp:positionH relativeFrom="column">
              <wp:posOffset>-563792</wp:posOffset>
            </wp:positionH>
            <wp:positionV relativeFrom="paragraph">
              <wp:posOffset>4463415</wp:posOffset>
            </wp:positionV>
            <wp:extent cx="3292475" cy="2472121"/>
            <wp:effectExtent l="0" t="0" r="3175" b="444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2524028577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2475" cy="2472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2AAFEA4" wp14:editId="5D19031C">
            <wp:simplePos x="0" y="0"/>
            <wp:positionH relativeFrom="margin">
              <wp:posOffset>3052445</wp:posOffset>
            </wp:positionH>
            <wp:positionV relativeFrom="paragraph">
              <wp:posOffset>4463415</wp:posOffset>
            </wp:positionV>
            <wp:extent cx="3234779" cy="2428801"/>
            <wp:effectExtent l="0" t="0" r="381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252402858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779" cy="2428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A2929" w:rsidRPr="00412883" w:rsidSect="00551494">
      <w:pgSz w:w="11906" w:h="16838"/>
      <w:pgMar w:top="851" w:right="1558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88"/>
    <w:rsid w:val="000307BB"/>
    <w:rsid w:val="00073480"/>
    <w:rsid w:val="000A2929"/>
    <w:rsid w:val="000B4A4F"/>
    <w:rsid w:val="000E2572"/>
    <w:rsid w:val="00114C1A"/>
    <w:rsid w:val="0019254C"/>
    <w:rsid w:val="00221CED"/>
    <w:rsid w:val="002B4096"/>
    <w:rsid w:val="0035321C"/>
    <w:rsid w:val="00412883"/>
    <w:rsid w:val="004B508B"/>
    <w:rsid w:val="00516EE8"/>
    <w:rsid w:val="00551494"/>
    <w:rsid w:val="006E062A"/>
    <w:rsid w:val="00705E88"/>
    <w:rsid w:val="00724488"/>
    <w:rsid w:val="007A0DBE"/>
    <w:rsid w:val="007D0FDA"/>
    <w:rsid w:val="009A0523"/>
    <w:rsid w:val="009C149B"/>
    <w:rsid w:val="009F0C90"/>
    <w:rsid w:val="00A239B1"/>
    <w:rsid w:val="00A73803"/>
    <w:rsid w:val="00AC0A1B"/>
    <w:rsid w:val="00B1550D"/>
    <w:rsid w:val="00B97405"/>
    <w:rsid w:val="00BD1F68"/>
    <w:rsid w:val="00C31BD8"/>
    <w:rsid w:val="00C962CA"/>
    <w:rsid w:val="00CE4329"/>
    <w:rsid w:val="00D0168B"/>
    <w:rsid w:val="00D9183D"/>
    <w:rsid w:val="00DF4469"/>
    <w:rsid w:val="00E11C1A"/>
    <w:rsid w:val="00EC117F"/>
    <w:rsid w:val="00F2479D"/>
    <w:rsid w:val="00F66E45"/>
    <w:rsid w:val="00FA78DA"/>
    <w:rsid w:val="00FE00BC"/>
    <w:rsid w:val="00FF73F9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A092"/>
  <w15:chartTrackingRefBased/>
  <w15:docId w15:val="{E0972236-BC7F-4201-BED8-A7D0660F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6EE8"/>
    <w:pPr>
      <w:spacing w:after="0" w:line="240" w:lineRule="auto"/>
      <w:ind w:left="3970" w:right="2" w:hanging="10"/>
      <w:jc w:val="both"/>
    </w:pPr>
    <w:rPr>
      <w:rFonts w:ascii="Segoe UI" w:eastAsia="Arial" w:hAnsi="Segoe UI" w:cs="Segoe UI"/>
      <w:color w:val="000000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EE8"/>
    <w:rPr>
      <w:rFonts w:ascii="Segoe UI" w:eastAsia="Arial" w:hAnsi="Segoe UI" w:cs="Segoe UI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cp:keywords/>
  <dc:description/>
  <cp:lastModifiedBy>SECRETARIA</cp:lastModifiedBy>
  <cp:revision>3</cp:revision>
  <cp:lastPrinted>2021-08-18T17:40:00Z</cp:lastPrinted>
  <dcterms:created xsi:type="dcterms:W3CDTF">2021-08-18T17:39:00Z</dcterms:created>
  <dcterms:modified xsi:type="dcterms:W3CDTF">2021-08-18T19:56:00Z</dcterms:modified>
</cp:coreProperties>
</file>