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9F4A" w14:textId="77777777" w:rsidR="00113D7F" w:rsidRDefault="00113D7F" w:rsidP="003260ED">
      <w:pPr>
        <w:jc w:val="both"/>
        <w:rPr>
          <w:b/>
          <w:bCs/>
          <w:sz w:val="24"/>
          <w:szCs w:val="24"/>
        </w:rPr>
      </w:pPr>
    </w:p>
    <w:p w14:paraId="2D0316C7" w14:textId="77777777" w:rsidR="00113D7F" w:rsidRDefault="00113D7F" w:rsidP="003260ED">
      <w:pPr>
        <w:jc w:val="both"/>
        <w:rPr>
          <w:b/>
          <w:bCs/>
          <w:sz w:val="24"/>
          <w:szCs w:val="24"/>
        </w:rPr>
      </w:pPr>
    </w:p>
    <w:p w14:paraId="0E06FBF8" w14:textId="4C3D9C63" w:rsidR="00650A36" w:rsidRPr="00113D7F" w:rsidRDefault="003260ED" w:rsidP="003260ED">
      <w:pPr>
        <w:jc w:val="both"/>
        <w:rPr>
          <w:rFonts w:ascii="Atlanta" w:hAnsi="Atlanta"/>
          <w:b/>
          <w:bCs/>
          <w:sz w:val="24"/>
          <w:szCs w:val="24"/>
        </w:rPr>
      </w:pPr>
      <w:r w:rsidRPr="00113D7F">
        <w:rPr>
          <w:rFonts w:ascii="Atlanta" w:hAnsi="Atlanta"/>
          <w:b/>
          <w:bCs/>
          <w:sz w:val="24"/>
          <w:szCs w:val="24"/>
        </w:rPr>
        <w:t>AO PRESIDENTE DA COMISSÃO DE CONSTITUIÇÃO, JUSTIÇA E REDAÇÃO DO MUNICÍPIO DE INDIANA ESTADO DE SÃO PAULO, IVAN EDUARDO FAGUNDES</w:t>
      </w:r>
      <w:r w:rsidR="00113D7F">
        <w:rPr>
          <w:rFonts w:ascii="Atlanta" w:hAnsi="Atlanta"/>
          <w:b/>
          <w:bCs/>
          <w:sz w:val="24"/>
          <w:szCs w:val="24"/>
        </w:rPr>
        <w:t>.</w:t>
      </w:r>
    </w:p>
    <w:p w14:paraId="0B39BDA7" w14:textId="412D5834" w:rsidR="003260ED" w:rsidRPr="00113D7F" w:rsidRDefault="003260ED" w:rsidP="003260ED">
      <w:pPr>
        <w:jc w:val="both"/>
        <w:rPr>
          <w:rFonts w:ascii="Atlanta" w:hAnsi="Atlanta"/>
          <w:b/>
          <w:bCs/>
          <w:sz w:val="24"/>
          <w:szCs w:val="24"/>
        </w:rPr>
      </w:pPr>
    </w:p>
    <w:p w14:paraId="039DA700" w14:textId="521C51E3" w:rsidR="003260ED" w:rsidRDefault="003260ED"/>
    <w:p w14:paraId="0703C1EC" w14:textId="3633304F" w:rsidR="003260ED" w:rsidRPr="003260ED" w:rsidRDefault="003260ED">
      <w:pPr>
        <w:rPr>
          <w:sz w:val="24"/>
          <w:szCs w:val="24"/>
        </w:rPr>
      </w:pPr>
    </w:p>
    <w:p w14:paraId="64D11BAA" w14:textId="3DB59710" w:rsidR="003260ED" w:rsidRPr="00113D7F" w:rsidRDefault="003260ED" w:rsidP="003260ED">
      <w:pPr>
        <w:jc w:val="right"/>
        <w:rPr>
          <w:rFonts w:ascii="Atlanta" w:hAnsi="Atlanta"/>
          <w:sz w:val="24"/>
          <w:szCs w:val="24"/>
        </w:rPr>
      </w:pPr>
      <w:r w:rsidRPr="00113D7F">
        <w:rPr>
          <w:rFonts w:ascii="Atlanta" w:hAnsi="Atlanta"/>
          <w:sz w:val="24"/>
          <w:szCs w:val="24"/>
        </w:rPr>
        <w:t>Indiana/SP, 03 de setembro de 2021.</w:t>
      </w:r>
    </w:p>
    <w:p w14:paraId="5E02A22B" w14:textId="261433B3" w:rsidR="003260ED" w:rsidRPr="00113D7F" w:rsidRDefault="003260ED">
      <w:pPr>
        <w:rPr>
          <w:rFonts w:ascii="Atlanta" w:hAnsi="Atlanta"/>
        </w:rPr>
      </w:pPr>
    </w:p>
    <w:p w14:paraId="701018F7" w14:textId="349AABC0" w:rsidR="003260ED" w:rsidRPr="00113D7F" w:rsidRDefault="003260ED">
      <w:pPr>
        <w:rPr>
          <w:rFonts w:ascii="Atlanta" w:hAnsi="Atlanta"/>
        </w:rPr>
      </w:pPr>
    </w:p>
    <w:p w14:paraId="2CBBAD82" w14:textId="6A8D9F1E" w:rsidR="003260ED" w:rsidRPr="00113D7F" w:rsidRDefault="003260ED">
      <w:pPr>
        <w:rPr>
          <w:rFonts w:ascii="Atlanta" w:hAnsi="Atlanta"/>
          <w:sz w:val="24"/>
          <w:szCs w:val="24"/>
        </w:rPr>
      </w:pPr>
      <w:r w:rsidRPr="00113D7F">
        <w:rPr>
          <w:rFonts w:ascii="Atlanta" w:hAnsi="Atlanta"/>
          <w:sz w:val="24"/>
          <w:szCs w:val="24"/>
        </w:rPr>
        <w:t>Prezado Presidente</w:t>
      </w:r>
      <w:r w:rsidR="00113D7F">
        <w:rPr>
          <w:rFonts w:ascii="Atlanta" w:hAnsi="Atlanta"/>
          <w:sz w:val="24"/>
          <w:szCs w:val="24"/>
        </w:rPr>
        <w:t>.</w:t>
      </w:r>
    </w:p>
    <w:p w14:paraId="6A0C584E" w14:textId="76A489E4" w:rsidR="003260ED" w:rsidRDefault="003260ED"/>
    <w:p w14:paraId="214ADCB3" w14:textId="50019605" w:rsidR="003260ED" w:rsidRDefault="003260ED"/>
    <w:p w14:paraId="559681A8" w14:textId="2D119594" w:rsidR="003260ED" w:rsidRPr="00113D7F" w:rsidRDefault="003260ED" w:rsidP="00113D7F">
      <w:pPr>
        <w:ind w:firstLine="1701"/>
        <w:rPr>
          <w:rFonts w:ascii="Atlanta" w:hAnsi="Atlanta"/>
          <w:sz w:val="24"/>
          <w:szCs w:val="24"/>
        </w:rPr>
      </w:pPr>
      <w:r w:rsidRPr="00113D7F">
        <w:rPr>
          <w:rFonts w:ascii="Atlanta" w:hAnsi="Atlanta"/>
          <w:sz w:val="24"/>
          <w:szCs w:val="24"/>
        </w:rPr>
        <w:t xml:space="preserve">Eu </w:t>
      </w:r>
      <w:r w:rsidRPr="00113D7F">
        <w:rPr>
          <w:rFonts w:ascii="Atlanta" w:hAnsi="Atlanta"/>
          <w:b/>
          <w:bCs/>
          <w:sz w:val="24"/>
          <w:szCs w:val="24"/>
        </w:rPr>
        <w:t>JORGE GRIGOLETO</w:t>
      </w:r>
      <w:r w:rsidRPr="00113D7F">
        <w:rPr>
          <w:rFonts w:ascii="Atlanta" w:hAnsi="Atlanta"/>
          <w:sz w:val="24"/>
          <w:szCs w:val="24"/>
        </w:rPr>
        <w:t>, vereador nesta municipalidade, no uso de minhas atribuições legais, MEMBRO desta comissão, venho por meio deste solicitar que seja requerido do senhor prefeito municipal copia do processo de doação referente ao objeto do projeto de lei 30/2021.</w:t>
      </w:r>
    </w:p>
    <w:p w14:paraId="16A40F5B" w14:textId="2EEDDF91" w:rsidR="003260ED" w:rsidRPr="00113D7F" w:rsidRDefault="003260ED">
      <w:pPr>
        <w:rPr>
          <w:rFonts w:ascii="Atlanta" w:hAnsi="Atlanta"/>
          <w:sz w:val="24"/>
          <w:szCs w:val="24"/>
        </w:rPr>
      </w:pPr>
    </w:p>
    <w:p w14:paraId="76A6786B" w14:textId="50045366" w:rsidR="003260ED" w:rsidRPr="00113D7F" w:rsidRDefault="003260ED" w:rsidP="00113D7F">
      <w:pPr>
        <w:jc w:val="center"/>
        <w:rPr>
          <w:rFonts w:ascii="Atlanta" w:hAnsi="Atlanta"/>
          <w:sz w:val="24"/>
          <w:szCs w:val="24"/>
        </w:rPr>
      </w:pPr>
      <w:r w:rsidRPr="00113D7F">
        <w:rPr>
          <w:rFonts w:ascii="Atlanta" w:hAnsi="Atlanta"/>
          <w:sz w:val="24"/>
          <w:szCs w:val="24"/>
        </w:rPr>
        <w:t>Sem mais para o momento desde já grato pela atenção</w:t>
      </w:r>
    </w:p>
    <w:p w14:paraId="5100591A" w14:textId="15672D9D" w:rsidR="003260ED" w:rsidRPr="00113D7F" w:rsidRDefault="003260ED">
      <w:pPr>
        <w:rPr>
          <w:rFonts w:ascii="Atlanta" w:hAnsi="Atlanta"/>
          <w:sz w:val="24"/>
          <w:szCs w:val="24"/>
        </w:rPr>
      </w:pPr>
    </w:p>
    <w:p w14:paraId="324D9A7B" w14:textId="4CBE328C" w:rsidR="003260ED" w:rsidRPr="00113D7F" w:rsidRDefault="003260ED" w:rsidP="00113D7F">
      <w:pPr>
        <w:spacing w:line="240" w:lineRule="auto"/>
        <w:jc w:val="center"/>
        <w:rPr>
          <w:rFonts w:ascii="Atlanta" w:hAnsi="Atlanta"/>
          <w:sz w:val="24"/>
          <w:szCs w:val="24"/>
        </w:rPr>
      </w:pPr>
      <w:r w:rsidRPr="00113D7F">
        <w:rPr>
          <w:rFonts w:ascii="Atlanta" w:hAnsi="Atlanta"/>
          <w:sz w:val="24"/>
          <w:szCs w:val="24"/>
        </w:rPr>
        <w:t>Termos em que</w:t>
      </w:r>
    </w:p>
    <w:p w14:paraId="37A614F4" w14:textId="5DDC00C9" w:rsidR="003260ED" w:rsidRPr="00113D7F" w:rsidRDefault="003260ED" w:rsidP="00113D7F">
      <w:pPr>
        <w:spacing w:line="240" w:lineRule="auto"/>
        <w:jc w:val="center"/>
        <w:rPr>
          <w:rFonts w:ascii="Atlanta" w:hAnsi="Atlanta"/>
          <w:sz w:val="24"/>
          <w:szCs w:val="24"/>
        </w:rPr>
      </w:pPr>
      <w:r w:rsidRPr="00113D7F">
        <w:rPr>
          <w:rFonts w:ascii="Atlanta" w:hAnsi="Atlanta"/>
          <w:sz w:val="24"/>
          <w:szCs w:val="24"/>
        </w:rPr>
        <w:t>P.A Deferimento</w:t>
      </w:r>
    </w:p>
    <w:p w14:paraId="5C16FAE1" w14:textId="78A37E19" w:rsidR="003260ED" w:rsidRPr="00113D7F" w:rsidRDefault="003260ED">
      <w:pPr>
        <w:rPr>
          <w:rFonts w:ascii="Atlanta" w:hAnsi="Atlanta"/>
          <w:sz w:val="24"/>
          <w:szCs w:val="24"/>
        </w:rPr>
      </w:pPr>
    </w:p>
    <w:p w14:paraId="332988A8" w14:textId="72A55D00" w:rsidR="003260ED" w:rsidRDefault="003260ED">
      <w:pPr>
        <w:rPr>
          <w:rFonts w:ascii="Atlanta" w:hAnsi="Atlanta"/>
          <w:sz w:val="24"/>
          <w:szCs w:val="24"/>
        </w:rPr>
      </w:pPr>
    </w:p>
    <w:p w14:paraId="4CEDBD70" w14:textId="77777777" w:rsidR="00113D7F" w:rsidRPr="00113D7F" w:rsidRDefault="00113D7F">
      <w:pPr>
        <w:rPr>
          <w:rFonts w:ascii="Atlanta" w:hAnsi="Atlanta"/>
          <w:sz w:val="24"/>
          <w:szCs w:val="24"/>
        </w:rPr>
      </w:pPr>
    </w:p>
    <w:p w14:paraId="69ACB545" w14:textId="50BF237F" w:rsidR="003260ED" w:rsidRPr="00113D7F" w:rsidRDefault="003260ED" w:rsidP="00113D7F">
      <w:pPr>
        <w:jc w:val="center"/>
        <w:rPr>
          <w:rFonts w:ascii="Atlanta" w:hAnsi="Atlanta"/>
          <w:b/>
          <w:bCs/>
          <w:sz w:val="24"/>
          <w:szCs w:val="24"/>
        </w:rPr>
      </w:pPr>
      <w:r w:rsidRPr="00113D7F">
        <w:rPr>
          <w:rFonts w:ascii="Atlanta" w:hAnsi="Atlanta"/>
          <w:b/>
          <w:bCs/>
          <w:sz w:val="24"/>
          <w:szCs w:val="24"/>
        </w:rPr>
        <w:t>JORGE GRIGOLETO</w:t>
      </w:r>
    </w:p>
    <w:p w14:paraId="4FC19142" w14:textId="645057D1" w:rsidR="003260ED" w:rsidRPr="00113D7F" w:rsidRDefault="003260ED" w:rsidP="00113D7F">
      <w:pPr>
        <w:jc w:val="center"/>
        <w:rPr>
          <w:rFonts w:ascii="Atlanta" w:hAnsi="Atlanta"/>
          <w:sz w:val="24"/>
          <w:szCs w:val="24"/>
        </w:rPr>
      </w:pPr>
      <w:r w:rsidRPr="00113D7F">
        <w:rPr>
          <w:rFonts w:ascii="Atlanta" w:hAnsi="Atlanta"/>
          <w:sz w:val="24"/>
          <w:szCs w:val="24"/>
        </w:rPr>
        <w:t>Vereador membro da Comissão de constituição justiça e redação.</w:t>
      </w:r>
    </w:p>
    <w:sectPr w:rsidR="003260ED" w:rsidRPr="00113D7F" w:rsidSect="00113D7F">
      <w:pgSz w:w="11906" w:h="16838"/>
      <w:pgMar w:top="1417" w:right="1558"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ED"/>
    <w:rsid w:val="00113D7F"/>
    <w:rsid w:val="00236F9B"/>
    <w:rsid w:val="003260ED"/>
    <w:rsid w:val="00650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E765"/>
  <w15:chartTrackingRefBased/>
  <w15:docId w15:val="{B777229C-0014-42C6-B7CE-8BEC81FA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97</Words>
  <Characters>528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1</cp:revision>
  <cp:lastPrinted>2021-09-03T12:36:00Z</cp:lastPrinted>
  <dcterms:created xsi:type="dcterms:W3CDTF">2021-09-03T12:19:00Z</dcterms:created>
  <dcterms:modified xsi:type="dcterms:W3CDTF">2021-09-03T12:51:00Z</dcterms:modified>
</cp:coreProperties>
</file>