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5B49" w14:textId="2DBEC7E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4B165B27" w14:textId="7777777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69717AAF" w14:textId="77777777" w:rsidR="00F670E7" w:rsidRDefault="00F670E7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1D853248" w14:textId="77777777" w:rsidR="004F2C23" w:rsidRDefault="004F2C23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2D6ED2AC" w14:textId="18F8D80D" w:rsidR="00551494" w:rsidRPr="00551494" w:rsidRDefault="00551494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51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EXCELÊNTÍSSIMO SENHOR PRESIDENTE DA CÂMARA MUNICIPAL DE VEREADORES DO MUNICÍPIO DE INDIANA</w:t>
      </w:r>
    </w:p>
    <w:p w14:paraId="161ED059" w14:textId="417C8230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0C1D50F8" w14:textId="75B366D5" w:rsidR="00F670E7" w:rsidRDefault="00F670E7" w:rsidP="00114C1A">
      <w:pPr>
        <w:ind w:firstLine="1134"/>
        <w:jc w:val="both"/>
        <w:rPr>
          <w:color w:val="000000" w:themeColor="text1"/>
        </w:rPr>
      </w:pPr>
    </w:p>
    <w:p w14:paraId="7E7CE8B8" w14:textId="77777777" w:rsidR="004F2C23" w:rsidRDefault="004F2C23" w:rsidP="00114C1A">
      <w:pPr>
        <w:ind w:firstLine="1134"/>
        <w:jc w:val="both"/>
        <w:rPr>
          <w:color w:val="000000" w:themeColor="text1"/>
        </w:rPr>
      </w:pPr>
    </w:p>
    <w:p w14:paraId="2B619BE8" w14:textId="4D449623" w:rsidR="00AF22FB" w:rsidRDefault="00AF22FB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O Vereador </w:t>
      </w:r>
      <w:r w:rsidRPr="003E041A">
        <w:rPr>
          <w:rFonts w:ascii="Calibri" w:hAnsi="Calibri" w:cs="Times New Roman"/>
          <w:b/>
          <w:color w:val="000000" w:themeColor="text1"/>
          <w:sz w:val="24"/>
          <w:szCs w:val="24"/>
        </w:rPr>
        <w:t>LEONARDO PINHEIRO DE CARVALHO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>, que adiante subscreve, no uso de suas prerrogativas regimentais, com base no art. 118º do Regimento Interno desta Casa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de Leis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, 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>solicita que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esta </w:t>
      </w:r>
      <w:r w:rsidRPr="003E041A">
        <w:rPr>
          <w:rFonts w:ascii="Calibri" w:hAnsi="Calibri" w:cs="Times New Roman"/>
          <w:b/>
          <w:i/>
          <w:color w:val="000000" w:themeColor="text1"/>
          <w:sz w:val="24"/>
          <w:szCs w:val="24"/>
        </w:rPr>
        <w:t>INDICAÇÃO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>seja encaminhada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ao Exmo. </w:t>
      </w:r>
      <w:r w:rsidR="00AC06E5" w:rsidRPr="003E041A">
        <w:rPr>
          <w:rFonts w:ascii="Calibri" w:hAnsi="Calibri" w:cs="Times New Roman"/>
          <w:color w:val="000000" w:themeColor="text1"/>
          <w:sz w:val="24"/>
          <w:szCs w:val="24"/>
        </w:rPr>
        <w:t>Senhor Prefeito Municipal,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de Indiana, </w:t>
      </w:r>
      <w:r w:rsidR="00021797">
        <w:rPr>
          <w:rFonts w:ascii="Calibri" w:hAnsi="Calibri" w:cs="Times New Roman"/>
          <w:color w:val="000000" w:themeColor="text1"/>
          <w:sz w:val="24"/>
          <w:szCs w:val="24"/>
        </w:rPr>
        <w:t xml:space="preserve">na qual visa indicar que seja </w:t>
      </w:r>
      <w:r w:rsidR="00E27BA6">
        <w:rPr>
          <w:rFonts w:ascii="Calibri" w:hAnsi="Calibri" w:cs="Times New Roman"/>
          <w:color w:val="000000" w:themeColor="text1"/>
          <w:sz w:val="24"/>
          <w:szCs w:val="24"/>
        </w:rPr>
        <w:t>providenciado e entregue as famílias carentes do nosso município cesta básica natalina</w:t>
      </w:r>
      <w:r w:rsidR="004F2C23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14:paraId="39B59EBF" w14:textId="19E6B98B" w:rsidR="00114C1A" w:rsidRDefault="00114C1A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4368C49D" w14:textId="77777777" w:rsidR="004F2C23" w:rsidRPr="003E041A" w:rsidRDefault="004F2C23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41C4EF15" w14:textId="0A84619F" w:rsidR="00705E88" w:rsidRPr="003E041A" w:rsidRDefault="00551494" w:rsidP="00551494">
      <w:pPr>
        <w:spacing w:after="0"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</w:pPr>
      <w:r w:rsidRPr="003E041A"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>JUSTIFICATIVA</w:t>
      </w:r>
    </w:p>
    <w:p w14:paraId="3B14BE63" w14:textId="254BA0F1" w:rsidR="00BD1F68" w:rsidRDefault="00BD1F68" w:rsidP="00114C1A">
      <w:pPr>
        <w:spacing w:after="0" w:line="360" w:lineRule="auto"/>
        <w:ind w:firstLine="1134"/>
        <w:jc w:val="both"/>
        <w:rPr>
          <w:rFonts w:ascii="Calibri" w:hAnsi="Calibri" w:cs="Times New Roman"/>
          <w:b/>
          <w:color w:val="000000" w:themeColor="text1"/>
        </w:rPr>
      </w:pPr>
    </w:p>
    <w:p w14:paraId="6169F239" w14:textId="77777777" w:rsidR="004F2C23" w:rsidRPr="003E041A" w:rsidRDefault="004F2C23" w:rsidP="00114C1A">
      <w:pPr>
        <w:spacing w:after="0" w:line="360" w:lineRule="auto"/>
        <w:ind w:firstLine="1134"/>
        <w:jc w:val="both"/>
        <w:rPr>
          <w:rFonts w:ascii="Calibri" w:hAnsi="Calibri" w:cs="Times New Roman"/>
          <w:b/>
          <w:color w:val="000000" w:themeColor="text1"/>
        </w:rPr>
      </w:pPr>
    </w:p>
    <w:p w14:paraId="089DF6BD" w14:textId="4D0ED19A" w:rsidR="004F2C23" w:rsidRDefault="00E27BA6" w:rsidP="004F2C23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Tal indicação prende se ao fato de que devido a pandemia muitas famílias em nosso município estão passando por dificuldades financeiras, </w:t>
      </w:r>
      <w:r w:rsidR="002174ED">
        <w:rPr>
          <w:rFonts w:ascii="Calibri" w:hAnsi="Calibri" w:cs="Times New Roman"/>
          <w:color w:val="000000" w:themeColor="text1"/>
          <w:sz w:val="24"/>
          <w:szCs w:val="24"/>
        </w:rPr>
        <w:t xml:space="preserve">e </w:t>
      </w:r>
      <w:r>
        <w:rPr>
          <w:rFonts w:ascii="Calibri" w:hAnsi="Calibri" w:cs="Times New Roman"/>
          <w:color w:val="000000" w:themeColor="text1"/>
          <w:sz w:val="24"/>
          <w:szCs w:val="24"/>
        </w:rPr>
        <w:t>muitas vezes nem sequer possuem o básico</w:t>
      </w:r>
      <w:r w:rsidR="002174ED">
        <w:rPr>
          <w:rFonts w:ascii="Calibri" w:hAnsi="Calibri" w:cs="Times New Roman"/>
          <w:color w:val="000000" w:themeColor="text1"/>
          <w:sz w:val="24"/>
          <w:szCs w:val="24"/>
        </w:rPr>
        <w:t xml:space="preserve"> para se alimentar</w:t>
      </w:r>
      <w:bookmarkStart w:id="0" w:name="_GoBack"/>
      <w:bookmarkEnd w:id="0"/>
      <w:r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14:paraId="1ECAA610" w14:textId="5AA936B6" w:rsidR="00E27BA6" w:rsidRDefault="00E27BA6" w:rsidP="004F2C23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Estamos nos aproximando de mais um final de ano, onde </w:t>
      </w:r>
      <w:r w:rsidR="00220E8C">
        <w:rPr>
          <w:rFonts w:ascii="Calibri" w:hAnsi="Calibri" w:cs="Times New Roman"/>
          <w:color w:val="000000" w:themeColor="text1"/>
          <w:sz w:val="24"/>
          <w:szCs w:val="24"/>
        </w:rPr>
        <w:t>as festividades natalinas se fazem</w:t>
      </w: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 muito necessário em nosso seio familiar, assim solicito ao senhor prefeito municipal que </w:t>
      </w:r>
      <w:r w:rsidR="0071294B">
        <w:rPr>
          <w:rFonts w:ascii="Calibri" w:hAnsi="Calibri" w:cs="Times New Roman"/>
          <w:color w:val="000000" w:themeColor="text1"/>
          <w:sz w:val="24"/>
          <w:szCs w:val="24"/>
        </w:rPr>
        <w:t xml:space="preserve">toque os corações destas famílias carentes com algo a mais, ofertando para as mesmas </w:t>
      </w:r>
      <w:r w:rsidR="00220E8C">
        <w:rPr>
          <w:rFonts w:ascii="Calibri" w:hAnsi="Calibri" w:cs="Times New Roman"/>
          <w:color w:val="000000" w:themeColor="text1"/>
          <w:sz w:val="24"/>
          <w:szCs w:val="24"/>
        </w:rPr>
        <w:t>em conjunto</w:t>
      </w:r>
      <w:r w:rsidR="0071294B">
        <w:rPr>
          <w:rFonts w:ascii="Calibri" w:hAnsi="Calibri" w:cs="Times New Roman"/>
          <w:color w:val="000000" w:themeColor="text1"/>
          <w:sz w:val="24"/>
          <w:szCs w:val="24"/>
        </w:rPr>
        <w:t xml:space="preserve"> com a cestas, que seja entregue produtos natalinos tais como </w:t>
      </w:r>
      <w:proofErr w:type="spellStart"/>
      <w:r w:rsidR="0071294B">
        <w:rPr>
          <w:rFonts w:ascii="Calibri" w:hAnsi="Calibri" w:cs="Times New Roman"/>
          <w:color w:val="000000" w:themeColor="text1"/>
          <w:sz w:val="24"/>
          <w:szCs w:val="24"/>
        </w:rPr>
        <w:t>panetones</w:t>
      </w:r>
      <w:proofErr w:type="spellEnd"/>
      <w:r w:rsidR="0071294B">
        <w:rPr>
          <w:rFonts w:ascii="Calibri" w:hAnsi="Calibri" w:cs="Times New Roman"/>
          <w:color w:val="000000" w:themeColor="text1"/>
          <w:sz w:val="24"/>
          <w:szCs w:val="24"/>
        </w:rPr>
        <w:t>, refrigerantes etc.</w:t>
      </w:r>
    </w:p>
    <w:p w14:paraId="396966BD" w14:textId="12143780" w:rsidR="0071294B" w:rsidRDefault="0071294B" w:rsidP="004F2C23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Um singelo ato pode transformar os corações de muitas famílias.</w:t>
      </w:r>
    </w:p>
    <w:p w14:paraId="734240E9" w14:textId="40797B97" w:rsidR="00221CED" w:rsidRPr="003E041A" w:rsidRDefault="000E4717" w:rsidP="007D56D3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Assim </w:t>
      </w:r>
      <w:r w:rsidR="00696FB3"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diante das prerrogativas acimas exemplificadas 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conclamo ao Exmo. Prefeito Municipal </w:t>
      </w:r>
      <w:r w:rsidR="008C2066" w:rsidRPr="003E041A">
        <w:rPr>
          <w:rFonts w:ascii="Calibri" w:hAnsi="Calibri" w:cs="Times New Roman"/>
          <w:color w:val="000000" w:themeColor="text1"/>
          <w:sz w:val="24"/>
          <w:szCs w:val="24"/>
        </w:rPr>
        <w:t>que atenda pleito solicitado</w:t>
      </w:r>
      <w:r w:rsidR="00221CED" w:rsidRPr="003E041A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14:paraId="4317E75A" w14:textId="33071EF2" w:rsidR="00F670E7" w:rsidRDefault="00221CED" w:rsidP="008C2066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3AE6C2" w14:textId="77777777" w:rsidR="004F2C23" w:rsidRDefault="004F2C23" w:rsidP="008C2066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0F3C7" w14:textId="5A0812C8" w:rsidR="00516EE8" w:rsidRPr="003E041A" w:rsidRDefault="00114C1A" w:rsidP="00114C1A">
      <w:pPr>
        <w:jc w:val="center"/>
        <w:rPr>
          <w:rFonts w:cs="Times New Roman"/>
          <w:sz w:val="24"/>
          <w:szCs w:val="24"/>
        </w:rPr>
      </w:pPr>
      <w:r w:rsidRPr="003E041A">
        <w:rPr>
          <w:rFonts w:cs="Times New Roman"/>
          <w:color w:val="000000" w:themeColor="text1"/>
          <w:sz w:val="24"/>
          <w:szCs w:val="24"/>
        </w:rPr>
        <w:t>Câmara Municipal de Indiana</w:t>
      </w:r>
      <w:r w:rsidR="00B97405" w:rsidRPr="003E041A">
        <w:rPr>
          <w:rFonts w:cs="Times New Roman"/>
          <w:color w:val="000000" w:themeColor="text1"/>
          <w:sz w:val="24"/>
          <w:szCs w:val="24"/>
        </w:rPr>
        <w:t>,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</w:t>
      </w:r>
      <w:r w:rsidR="00F670E7">
        <w:rPr>
          <w:rFonts w:cs="Times New Roman"/>
          <w:color w:val="000000" w:themeColor="text1"/>
          <w:sz w:val="24"/>
          <w:szCs w:val="24"/>
        </w:rPr>
        <w:t>0</w:t>
      </w:r>
      <w:r w:rsidR="008C2066" w:rsidRPr="003E041A">
        <w:rPr>
          <w:rFonts w:cs="Times New Roman"/>
          <w:color w:val="000000" w:themeColor="text1"/>
          <w:sz w:val="24"/>
          <w:szCs w:val="24"/>
        </w:rPr>
        <w:t>3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de </w:t>
      </w:r>
      <w:r w:rsidR="00F670E7">
        <w:rPr>
          <w:rFonts w:cs="Times New Roman"/>
          <w:color w:val="000000" w:themeColor="text1"/>
          <w:sz w:val="24"/>
          <w:szCs w:val="24"/>
        </w:rPr>
        <w:t>dezembro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de 2021.</w:t>
      </w:r>
    </w:p>
    <w:p w14:paraId="774E49EE" w14:textId="3D338730" w:rsidR="00516EE8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CD606FD" w14:textId="77777777" w:rsidR="00F670E7" w:rsidRPr="00F71DD0" w:rsidRDefault="00F670E7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</w:p>
    <w:p w14:paraId="11773848" w14:textId="77777777" w:rsidR="00516EE8" w:rsidRPr="00F71DD0" w:rsidRDefault="00516EE8" w:rsidP="00516EE8">
      <w:pPr>
        <w:spacing w:after="0"/>
        <w:ind w:right="-1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2D2D6792" w14:textId="615A15E9" w:rsidR="00412883" w:rsidRPr="00412883" w:rsidRDefault="00516EE8" w:rsidP="00DF4469">
      <w:pPr>
        <w:pStyle w:val="NormalWeb"/>
        <w:shd w:val="clear" w:color="auto" w:fill="FFFFFF"/>
        <w:spacing w:before="0" w:beforeAutospacing="0" w:after="240" w:afterAutospacing="0" w:line="336" w:lineRule="atLeast"/>
        <w:jc w:val="center"/>
      </w:pPr>
      <w:r w:rsidRPr="005B4815">
        <w:rPr>
          <w:rFonts w:ascii="Arial Narrow" w:hAnsi="Arial Narrow"/>
          <w:sz w:val="26"/>
          <w:szCs w:val="26"/>
        </w:rPr>
        <w:t>Vereador/Autor –</w:t>
      </w:r>
      <w:r>
        <w:rPr>
          <w:rFonts w:ascii="Arial Narrow" w:hAnsi="Arial Narrow"/>
          <w:sz w:val="26"/>
          <w:szCs w:val="26"/>
        </w:rPr>
        <w:t xml:space="preserve"> PSD</w:t>
      </w:r>
      <w:r w:rsidR="003E041A">
        <w:rPr>
          <w:rFonts w:ascii="Arial Narrow" w:hAnsi="Arial Narrow"/>
          <w:sz w:val="26"/>
          <w:szCs w:val="26"/>
        </w:rPr>
        <w:t>/</w:t>
      </w:r>
      <w:r w:rsidRPr="005B4815">
        <w:rPr>
          <w:rFonts w:ascii="Arial Narrow" w:hAnsi="Arial Narrow"/>
          <w:sz w:val="26"/>
          <w:szCs w:val="26"/>
        </w:rPr>
        <w:t>SP</w:t>
      </w:r>
    </w:p>
    <w:sectPr w:rsidR="00412883" w:rsidRPr="00412883" w:rsidSect="003E041A">
      <w:pgSz w:w="11906" w:h="16838"/>
      <w:pgMar w:top="426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88"/>
    <w:rsid w:val="00021797"/>
    <w:rsid w:val="000307BB"/>
    <w:rsid w:val="00073480"/>
    <w:rsid w:val="000E2572"/>
    <w:rsid w:val="000E4717"/>
    <w:rsid w:val="00114C1A"/>
    <w:rsid w:val="002174ED"/>
    <w:rsid w:val="00220E8C"/>
    <w:rsid w:val="00221CED"/>
    <w:rsid w:val="002404CD"/>
    <w:rsid w:val="002B4096"/>
    <w:rsid w:val="003E041A"/>
    <w:rsid w:val="00412883"/>
    <w:rsid w:val="0041739F"/>
    <w:rsid w:val="00490316"/>
    <w:rsid w:val="004F2C23"/>
    <w:rsid w:val="00516EE8"/>
    <w:rsid w:val="00540C9C"/>
    <w:rsid w:val="00551494"/>
    <w:rsid w:val="00567633"/>
    <w:rsid w:val="0059058C"/>
    <w:rsid w:val="0068019C"/>
    <w:rsid w:val="00696FB3"/>
    <w:rsid w:val="006E062A"/>
    <w:rsid w:val="00705E88"/>
    <w:rsid w:val="0071294B"/>
    <w:rsid w:val="007A0DBE"/>
    <w:rsid w:val="007D0FDA"/>
    <w:rsid w:val="007D56D3"/>
    <w:rsid w:val="008C2066"/>
    <w:rsid w:val="009C149B"/>
    <w:rsid w:val="00A73803"/>
    <w:rsid w:val="00A76CE4"/>
    <w:rsid w:val="00AC06E5"/>
    <w:rsid w:val="00AF22FB"/>
    <w:rsid w:val="00B1550D"/>
    <w:rsid w:val="00B223D9"/>
    <w:rsid w:val="00B64E75"/>
    <w:rsid w:val="00B97405"/>
    <w:rsid w:val="00BD1F68"/>
    <w:rsid w:val="00C757B2"/>
    <w:rsid w:val="00C962CA"/>
    <w:rsid w:val="00CB17B6"/>
    <w:rsid w:val="00CE4329"/>
    <w:rsid w:val="00D0168B"/>
    <w:rsid w:val="00DF4469"/>
    <w:rsid w:val="00E11C1A"/>
    <w:rsid w:val="00E27BA6"/>
    <w:rsid w:val="00EC117F"/>
    <w:rsid w:val="00F2479D"/>
    <w:rsid w:val="00F670E7"/>
    <w:rsid w:val="00FA78DA"/>
    <w:rsid w:val="00FE00BC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A092"/>
  <w15:chartTrackingRefBased/>
  <w15:docId w15:val="{E0972236-BC7F-4201-BED8-A7D0660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EE8"/>
    <w:pPr>
      <w:spacing w:after="0" w:line="240" w:lineRule="auto"/>
      <w:ind w:left="3970" w:right="2" w:hanging="10"/>
      <w:jc w:val="both"/>
    </w:pPr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EE8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5</cp:revision>
  <dcterms:created xsi:type="dcterms:W3CDTF">2021-12-03T17:01:00Z</dcterms:created>
  <dcterms:modified xsi:type="dcterms:W3CDTF">2021-12-03T17:20:00Z</dcterms:modified>
</cp:coreProperties>
</file>