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90E0" w14:textId="158F9859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40D45B49" w14:textId="2DBEC7E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0B07AE3B" w14:textId="40B3C195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4B165B27" w14:textId="77777777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2D6ED2AC" w14:textId="77777777" w:rsidR="00551494" w:rsidRPr="00551494" w:rsidRDefault="00551494" w:rsidP="005514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 w:rsidRPr="005514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EXCELÊNTÍSSIMO SENHOR PRESIDENTE DA CÂMARA MUNICIPAL DE VEREADORES DO MUNICÍPIO DE INDIANA</w:t>
      </w:r>
    </w:p>
    <w:p w14:paraId="161ED059" w14:textId="33B3C1D5" w:rsidR="00114C1A" w:rsidRDefault="00114C1A" w:rsidP="00114C1A">
      <w:pPr>
        <w:ind w:firstLine="1134"/>
        <w:jc w:val="both"/>
        <w:rPr>
          <w:color w:val="000000" w:themeColor="text1"/>
        </w:rPr>
      </w:pPr>
    </w:p>
    <w:p w14:paraId="121FD9FB" w14:textId="6AFA1E3D" w:rsidR="00551494" w:rsidRDefault="00551494" w:rsidP="00114C1A">
      <w:pPr>
        <w:ind w:firstLine="1134"/>
        <w:jc w:val="both"/>
        <w:rPr>
          <w:color w:val="000000" w:themeColor="text1"/>
        </w:rPr>
      </w:pPr>
    </w:p>
    <w:p w14:paraId="1EC9AB19" w14:textId="697C9C57" w:rsidR="00114C1A" w:rsidRDefault="00114C1A" w:rsidP="00AF22F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619BE8" w14:textId="6EA51C60" w:rsidR="00AF22FB" w:rsidRPr="00551494" w:rsidRDefault="00AF22FB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Vereador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LEONARDO PINHEIRO DE CARVALHO</w:t>
      </w:r>
      <w:r w:rsidRPr="00AF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que adiante subscreve, no uso de suas prerrogativas regimentais, com base no art. </w:t>
      </w:r>
      <w:r w:rsidRPr="0059058C">
        <w:rPr>
          <w:rFonts w:ascii="Times New Roman" w:hAnsi="Times New Roman" w:cs="Times New Roman"/>
          <w:color w:val="000000" w:themeColor="text1"/>
          <w:sz w:val="24"/>
          <w:szCs w:val="24"/>
        </w:rPr>
        <w:t>118º</w:t>
      </w:r>
      <w:r w:rsidRPr="00AF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Regimento Interno desta Casa</w:t>
      </w:r>
      <w:r w:rsidR="00680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Leis</w:t>
      </w:r>
      <w:r w:rsidRPr="00AF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8019C">
        <w:rPr>
          <w:rFonts w:ascii="Times New Roman" w:hAnsi="Times New Roman" w:cs="Times New Roman"/>
          <w:color w:val="000000" w:themeColor="text1"/>
          <w:sz w:val="24"/>
          <w:szCs w:val="24"/>
        </w:rPr>
        <w:t>solicita que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esta </w:t>
      </w:r>
      <w:r w:rsidRPr="00551494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INDICAÇÃO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19C">
        <w:rPr>
          <w:rFonts w:ascii="Times New Roman" w:hAnsi="Times New Roman" w:cs="Times New Roman"/>
          <w:color w:val="000000" w:themeColor="text1"/>
          <w:sz w:val="24"/>
          <w:szCs w:val="24"/>
        </w:rPr>
        <w:t>seja encaminhada</w:t>
      </w: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Exmo. Senhor Prefeito Mun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icipal de Indiana</w:t>
      </w:r>
      <w:r w:rsidRPr="00AF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sugerindo </w:t>
      </w:r>
      <w:r w:rsidRPr="00AF22FB">
        <w:rPr>
          <w:rFonts w:ascii="Times New Roman" w:hAnsi="Times New Roman" w:cs="Times New Roman"/>
          <w:color w:val="000000" w:themeColor="text1"/>
          <w:sz w:val="24"/>
          <w:szCs w:val="24"/>
        </w:rPr>
        <w:t>que</w:t>
      </w:r>
      <w:r w:rsidRPr="0059058C">
        <w:rPr>
          <w:rFonts w:ascii="Times New Roman" w:hAnsi="Times New Roman" w:cs="Times New Roman"/>
          <w:sz w:val="24"/>
          <w:szCs w:val="24"/>
        </w:rPr>
        <w:t xml:space="preserve"> verifique </w:t>
      </w:r>
      <w:r w:rsidR="0068019C">
        <w:rPr>
          <w:rFonts w:ascii="Times New Roman" w:hAnsi="Times New Roman" w:cs="Times New Roman"/>
          <w:sz w:val="24"/>
          <w:szCs w:val="24"/>
        </w:rPr>
        <w:t>com o Setor de E</w:t>
      </w:r>
      <w:r w:rsidRPr="0059058C">
        <w:rPr>
          <w:rFonts w:ascii="Times New Roman" w:hAnsi="Times New Roman" w:cs="Times New Roman"/>
          <w:sz w:val="24"/>
          <w:szCs w:val="24"/>
        </w:rPr>
        <w:t>ngenharia estudos e execução para ampliação das salas de aula</w:t>
      </w:r>
      <w:r w:rsidR="008C2066">
        <w:rPr>
          <w:rFonts w:ascii="Times New Roman" w:hAnsi="Times New Roman" w:cs="Times New Roman"/>
          <w:sz w:val="24"/>
          <w:szCs w:val="24"/>
        </w:rPr>
        <w:t>s</w:t>
      </w:r>
      <w:r w:rsidRPr="0059058C">
        <w:rPr>
          <w:rFonts w:ascii="Times New Roman" w:hAnsi="Times New Roman" w:cs="Times New Roman"/>
          <w:sz w:val="24"/>
          <w:szCs w:val="24"/>
        </w:rPr>
        <w:t xml:space="preserve"> da Escola Estadual Mariana Madia </w:t>
      </w:r>
      <w:proofErr w:type="spellStart"/>
      <w:r w:rsidR="0041739F">
        <w:rPr>
          <w:rFonts w:ascii="Times New Roman" w:hAnsi="Times New Roman" w:cs="Times New Roman"/>
          <w:sz w:val="24"/>
          <w:szCs w:val="24"/>
        </w:rPr>
        <w:t>Poleto</w:t>
      </w:r>
      <w:proofErr w:type="spellEnd"/>
      <w:r w:rsidR="0041739F">
        <w:rPr>
          <w:rFonts w:ascii="Times New Roman" w:hAnsi="Times New Roman" w:cs="Times New Roman"/>
          <w:sz w:val="24"/>
          <w:szCs w:val="24"/>
        </w:rPr>
        <w:t xml:space="preserve"> </w:t>
      </w:r>
      <w:r w:rsidRPr="0059058C">
        <w:rPr>
          <w:rFonts w:ascii="Times New Roman" w:hAnsi="Times New Roman" w:cs="Times New Roman"/>
          <w:sz w:val="24"/>
          <w:szCs w:val="24"/>
        </w:rPr>
        <w:t xml:space="preserve">e a Creche Municipal Neuza Freire </w:t>
      </w:r>
      <w:proofErr w:type="spellStart"/>
      <w:r w:rsidR="0068019C">
        <w:rPr>
          <w:rFonts w:ascii="Times New Roman" w:hAnsi="Times New Roman" w:cs="Times New Roman"/>
          <w:sz w:val="24"/>
          <w:szCs w:val="24"/>
        </w:rPr>
        <w:t>Orlandelli</w:t>
      </w:r>
      <w:proofErr w:type="spellEnd"/>
      <w:r w:rsidR="0068019C">
        <w:rPr>
          <w:rFonts w:ascii="Times New Roman" w:hAnsi="Times New Roman" w:cs="Times New Roman"/>
          <w:sz w:val="24"/>
          <w:szCs w:val="24"/>
        </w:rPr>
        <w:t xml:space="preserve"> </w:t>
      </w:r>
      <w:r w:rsidRPr="0059058C">
        <w:rPr>
          <w:rFonts w:ascii="Times New Roman" w:hAnsi="Times New Roman" w:cs="Times New Roman"/>
          <w:sz w:val="24"/>
          <w:szCs w:val="24"/>
        </w:rPr>
        <w:t xml:space="preserve">(Agenor </w:t>
      </w:r>
      <w:proofErr w:type="spellStart"/>
      <w:r w:rsidRPr="0059058C">
        <w:rPr>
          <w:rFonts w:ascii="Times New Roman" w:hAnsi="Times New Roman" w:cs="Times New Roman"/>
          <w:sz w:val="24"/>
          <w:szCs w:val="24"/>
        </w:rPr>
        <w:t>Stuani</w:t>
      </w:r>
      <w:proofErr w:type="spellEnd"/>
      <w:r w:rsidRPr="0059058C">
        <w:rPr>
          <w:rFonts w:ascii="Times New Roman" w:hAnsi="Times New Roman" w:cs="Times New Roman"/>
          <w:sz w:val="24"/>
          <w:szCs w:val="24"/>
        </w:rPr>
        <w:t>)</w:t>
      </w:r>
      <w:r w:rsidRPr="005905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B59EBF" w14:textId="77777777" w:rsidR="00114C1A" w:rsidRPr="00551494" w:rsidRDefault="00114C1A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A1B687" w14:textId="77777777" w:rsidR="0068019C" w:rsidRDefault="0068019C" w:rsidP="0055149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41C4EF15" w14:textId="0A84619F" w:rsidR="00705E88" w:rsidRPr="00551494" w:rsidRDefault="00551494" w:rsidP="00551494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5149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JUSTIFICATIVA</w:t>
      </w:r>
    </w:p>
    <w:p w14:paraId="3B14BE63" w14:textId="77777777" w:rsidR="00BD1F68" w:rsidRPr="00114C1A" w:rsidRDefault="00BD1F68" w:rsidP="00114C1A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64F2EC" w14:textId="116010AB" w:rsidR="0059058C" w:rsidRDefault="0059058C" w:rsidP="0055149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</w:t>
      </w:r>
      <w:r w:rsidR="00680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devido a retomada gradual das aulas presenciais, 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 esta</w:t>
      </w:r>
      <w:r w:rsidR="0068019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mos passando por um período de pandemia, </w:t>
      </w:r>
      <w:r w:rsidR="0068019C">
        <w:rPr>
          <w:rFonts w:ascii="Times New Roman" w:hAnsi="Times New Roman" w:cs="Times New Roman"/>
          <w:color w:val="000000" w:themeColor="text1"/>
          <w:sz w:val="24"/>
          <w:szCs w:val="24"/>
        </w:rPr>
        <w:t>onde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distanciamento ainda se faz necessário.</w:t>
      </w:r>
    </w:p>
    <w:p w14:paraId="4BCD2054" w14:textId="7B68A9E4" w:rsidR="0059058C" w:rsidRDefault="0059058C" w:rsidP="0055149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que devido </w:t>
      </w:r>
      <w:r w:rsidR="0068019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F22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pedágio muitas famílias mudaram recentemente para o nosso município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aument</w:t>
      </w:r>
      <w:r w:rsidR="00AF22FB">
        <w:rPr>
          <w:rFonts w:ascii="Times New Roman" w:hAnsi="Times New Roman" w:cs="Times New Roman"/>
          <w:color w:val="000000" w:themeColor="text1"/>
          <w:sz w:val="24"/>
          <w:szCs w:val="24"/>
        </w:rPr>
        <w:t>ando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significativ</w:t>
      </w:r>
      <w:r w:rsidR="00AF22FB">
        <w:rPr>
          <w:rFonts w:ascii="Times New Roman" w:hAnsi="Times New Roman" w:cs="Times New Roman"/>
          <w:color w:val="000000" w:themeColor="text1"/>
          <w:sz w:val="24"/>
          <w:szCs w:val="24"/>
        </w:rPr>
        <w:t>amente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4CD">
        <w:rPr>
          <w:rFonts w:ascii="Times New Roman" w:hAnsi="Times New Roman" w:cs="Times New Roman"/>
          <w:color w:val="000000" w:themeColor="text1"/>
          <w:sz w:val="24"/>
          <w:szCs w:val="24"/>
        </w:rPr>
        <w:t>o número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crianças matriculadas em ambas escolas.</w:t>
      </w:r>
    </w:p>
    <w:p w14:paraId="794A7FB1" w14:textId="23BE0FD3" w:rsidR="002404CD" w:rsidRDefault="002404CD" w:rsidP="0055149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Considerando </w:t>
      </w:r>
      <w:r w:rsidR="008C2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necessidade da educação infantil </w:t>
      </w:r>
      <w:r w:rsidR="008C2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obrigação do município e 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su</w:t>
      </w:r>
      <w:r w:rsidR="008C2066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importância para o desenvolvimento de nossas crianças</w:t>
      </w:r>
      <w:r>
        <w:rPr>
          <w:rFonts w:ascii="Times New Roman" w:hAnsi="Times New Roman" w:cs="Times New Roman"/>
        </w:rPr>
        <w:t>.</w:t>
      </w:r>
    </w:p>
    <w:p w14:paraId="25D8B9ED" w14:textId="1B14FFE0" w:rsidR="00516EE8" w:rsidRPr="00551494" w:rsidRDefault="0041739F" w:rsidP="00551494">
      <w:pPr>
        <w:spacing w:after="0" w:line="360" w:lineRule="auto"/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Destarte, tal</w:t>
      </w:r>
      <w:r w:rsidR="006801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04CD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C117F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ndicação </w:t>
      </w:r>
      <w:r w:rsidR="005905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ampliação das salas de aulas se faz </w:t>
      </w:r>
      <w:r w:rsidR="00AF22FB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59058C">
        <w:rPr>
          <w:rFonts w:ascii="Times New Roman" w:hAnsi="Times New Roman" w:cs="Times New Roman"/>
          <w:color w:val="000000" w:themeColor="text1"/>
          <w:sz w:val="24"/>
          <w:szCs w:val="24"/>
        </w:rPr>
        <w:t>rgentemente mais que necessária</w:t>
      </w:r>
      <w:r w:rsidR="002B4096">
        <w:rPr>
          <w:rFonts w:ascii="Times New Roman" w:hAnsi="Times New Roman" w:cs="Times New Roman"/>
        </w:rPr>
        <w:t>.</w:t>
      </w:r>
    </w:p>
    <w:p w14:paraId="734240E9" w14:textId="617F837E" w:rsidR="00221CED" w:rsidRDefault="000E4717" w:rsidP="00551494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 conclamo ao Exmo. Prefeito Municipal </w:t>
      </w:r>
      <w:r w:rsidR="008C2066">
        <w:rPr>
          <w:rFonts w:ascii="Times New Roman" w:hAnsi="Times New Roman" w:cs="Times New Roman"/>
          <w:color w:val="000000" w:themeColor="text1"/>
          <w:sz w:val="24"/>
          <w:szCs w:val="24"/>
        </w:rPr>
        <w:t>que atenda pleito acima solicitado</w:t>
      </w:r>
      <w:r w:rsidR="00221C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707219A" w14:textId="1A668892" w:rsidR="00705E88" w:rsidRPr="00551494" w:rsidRDefault="00221CED" w:rsidP="008C2066">
      <w:pPr>
        <w:ind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A0F3C7" w14:textId="6268EEFC" w:rsidR="00516EE8" w:rsidRPr="00551494" w:rsidRDefault="00114C1A" w:rsidP="00114C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>Câmara Municipal de Indiana</w:t>
      </w:r>
      <w:r w:rsidR="00B9740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2066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8C2066">
        <w:rPr>
          <w:rFonts w:ascii="Times New Roman" w:hAnsi="Times New Roman" w:cs="Times New Roman"/>
          <w:color w:val="000000" w:themeColor="text1"/>
          <w:sz w:val="24"/>
          <w:szCs w:val="24"/>
        </w:rPr>
        <w:t>outubro</w:t>
      </w:r>
      <w:r w:rsidR="00516EE8" w:rsidRPr="005514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2021.</w:t>
      </w:r>
    </w:p>
    <w:p w14:paraId="14B4E32D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5A2FD013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774E49EE" w14:textId="77777777" w:rsidR="00516EE8" w:rsidRPr="00F71DD0" w:rsidRDefault="00516EE8" w:rsidP="00516EE8">
      <w:pPr>
        <w:spacing w:after="0"/>
        <w:ind w:left="601"/>
        <w:jc w:val="center"/>
        <w:rPr>
          <w:rFonts w:ascii="Arial Narrow" w:hAnsi="Arial Narrow" w:cs="Times New Roman"/>
          <w:szCs w:val="24"/>
        </w:rPr>
      </w:pPr>
      <w:r w:rsidRPr="00F71DD0">
        <w:rPr>
          <w:rFonts w:ascii="Arial Narrow" w:hAnsi="Arial Narrow" w:cs="Times New Roman"/>
          <w:szCs w:val="24"/>
        </w:rPr>
        <w:t xml:space="preserve"> </w:t>
      </w:r>
    </w:p>
    <w:p w14:paraId="11773848" w14:textId="77777777" w:rsidR="00516EE8" w:rsidRPr="00F71DD0" w:rsidRDefault="00516EE8" w:rsidP="00516EE8">
      <w:pPr>
        <w:spacing w:after="0"/>
        <w:ind w:right="-1"/>
        <w:jc w:val="center"/>
        <w:rPr>
          <w:rFonts w:ascii="Arial Narrow" w:hAnsi="Arial Narrow" w:cs="Times New Roman"/>
          <w:b/>
          <w:bCs/>
          <w:szCs w:val="24"/>
        </w:rPr>
      </w:pPr>
      <w:r>
        <w:rPr>
          <w:rFonts w:ascii="Arial Narrow" w:hAnsi="Arial Narrow" w:cs="Times New Roman"/>
          <w:b/>
          <w:bCs/>
          <w:szCs w:val="24"/>
        </w:rPr>
        <w:t>LEONARDO PINHEIRO DE CARVALHO</w:t>
      </w:r>
    </w:p>
    <w:p w14:paraId="2D2D6792" w14:textId="3A925357" w:rsidR="00412883" w:rsidRPr="00412883" w:rsidRDefault="00516EE8" w:rsidP="00DF4469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</w:pPr>
      <w:r w:rsidRPr="005B4815">
        <w:rPr>
          <w:rFonts w:ascii="Arial Narrow" w:hAnsi="Arial Narrow"/>
          <w:sz w:val="26"/>
          <w:szCs w:val="26"/>
        </w:rPr>
        <w:t>Vereador/Autor –</w:t>
      </w:r>
      <w:r>
        <w:rPr>
          <w:rFonts w:ascii="Arial Narrow" w:hAnsi="Arial Narrow"/>
          <w:sz w:val="26"/>
          <w:szCs w:val="26"/>
        </w:rPr>
        <w:t xml:space="preserve"> PSD</w:t>
      </w:r>
      <w:r w:rsidRPr="005B4815">
        <w:rPr>
          <w:rFonts w:ascii="Arial Narrow" w:hAnsi="Arial Narrow"/>
          <w:sz w:val="26"/>
          <w:szCs w:val="26"/>
        </w:rPr>
        <w:t>-SP</w:t>
      </w:r>
    </w:p>
    <w:sectPr w:rsidR="00412883" w:rsidRPr="00412883" w:rsidSect="00551494">
      <w:pgSz w:w="11906" w:h="16838"/>
      <w:pgMar w:top="851" w:right="1558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88"/>
    <w:rsid w:val="000307BB"/>
    <w:rsid w:val="00073480"/>
    <w:rsid w:val="000E2572"/>
    <w:rsid w:val="000E4717"/>
    <w:rsid w:val="00114C1A"/>
    <w:rsid w:val="00221CED"/>
    <w:rsid w:val="002404CD"/>
    <w:rsid w:val="002B4096"/>
    <w:rsid w:val="00412883"/>
    <w:rsid w:val="0041739F"/>
    <w:rsid w:val="00516EE8"/>
    <w:rsid w:val="00551494"/>
    <w:rsid w:val="00567633"/>
    <w:rsid w:val="0059058C"/>
    <w:rsid w:val="0068019C"/>
    <w:rsid w:val="006E062A"/>
    <w:rsid w:val="00705E88"/>
    <w:rsid w:val="007A0DBE"/>
    <w:rsid w:val="007D0FDA"/>
    <w:rsid w:val="008C2066"/>
    <w:rsid w:val="009C149B"/>
    <w:rsid w:val="00A73803"/>
    <w:rsid w:val="00AF22FB"/>
    <w:rsid w:val="00B1550D"/>
    <w:rsid w:val="00B97405"/>
    <w:rsid w:val="00BD1F68"/>
    <w:rsid w:val="00C962CA"/>
    <w:rsid w:val="00CE4329"/>
    <w:rsid w:val="00D0168B"/>
    <w:rsid w:val="00DB2AE6"/>
    <w:rsid w:val="00DF4469"/>
    <w:rsid w:val="00E11C1A"/>
    <w:rsid w:val="00EC117F"/>
    <w:rsid w:val="00F2479D"/>
    <w:rsid w:val="00FA78DA"/>
    <w:rsid w:val="00FE00BC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AA092"/>
  <w15:chartTrackingRefBased/>
  <w15:docId w15:val="{E0972236-BC7F-4201-BED8-A7D0660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EE8"/>
    <w:pPr>
      <w:spacing w:after="0" w:line="240" w:lineRule="auto"/>
      <w:ind w:left="3970" w:right="2" w:hanging="10"/>
      <w:jc w:val="both"/>
    </w:pPr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EE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1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</dc:creator>
  <cp:keywords/>
  <dc:description/>
  <cp:lastModifiedBy>SECRETARIA</cp:lastModifiedBy>
  <cp:revision>2</cp:revision>
  <cp:lastPrinted>2021-10-13T18:44:00Z</cp:lastPrinted>
  <dcterms:created xsi:type="dcterms:W3CDTF">2021-10-13T18:53:00Z</dcterms:created>
  <dcterms:modified xsi:type="dcterms:W3CDTF">2021-10-13T18:53:00Z</dcterms:modified>
</cp:coreProperties>
</file>