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0C90E0" w14:textId="158F9859" w:rsidR="00114C1A" w:rsidRDefault="00114C1A" w:rsidP="00114C1A">
      <w:pPr>
        <w:ind w:firstLine="1134"/>
        <w:jc w:val="both"/>
        <w:rPr>
          <w:color w:val="000000" w:themeColor="text1"/>
        </w:rPr>
      </w:pPr>
    </w:p>
    <w:p w14:paraId="40D45B49" w14:textId="2DBEC7E7" w:rsidR="00551494" w:rsidRDefault="00551494" w:rsidP="00114C1A">
      <w:pPr>
        <w:ind w:firstLine="1134"/>
        <w:jc w:val="both"/>
        <w:rPr>
          <w:color w:val="000000" w:themeColor="text1"/>
        </w:rPr>
      </w:pPr>
    </w:p>
    <w:p w14:paraId="0B07AE3B" w14:textId="40B3C195" w:rsidR="00551494" w:rsidRDefault="00551494" w:rsidP="00114C1A">
      <w:pPr>
        <w:ind w:firstLine="1134"/>
        <w:jc w:val="both"/>
        <w:rPr>
          <w:color w:val="000000" w:themeColor="text1"/>
        </w:rPr>
      </w:pPr>
    </w:p>
    <w:p w14:paraId="4B165B27" w14:textId="77777777" w:rsidR="00551494" w:rsidRDefault="00551494" w:rsidP="00114C1A">
      <w:pPr>
        <w:ind w:firstLine="1134"/>
        <w:jc w:val="both"/>
        <w:rPr>
          <w:color w:val="000000" w:themeColor="text1"/>
        </w:rPr>
      </w:pPr>
    </w:p>
    <w:p w14:paraId="2D6ED2AC" w14:textId="1AA10502" w:rsidR="00551494" w:rsidRPr="00551494" w:rsidRDefault="00551494" w:rsidP="005514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t-BR"/>
        </w:rPr>
      </w:pPr>
      <w:r w:rsidRPr="0055149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t-BR"/>
        </w:rPr>
        <w:t>EXCELÊNTÍSSIMO SENHOR PRESIDENTE DA CÂMARA MUNICIPAL DE VEREADORES DO MUNICÍPIO DE INDIANA</w:t>
      </w:r>
      <w:r w:rsidR="00C76E7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t-BR"/>
        </w:rPr>
        <w:t>.</w:t>
      </w:r>
    </w:p>
    <w:p w14:paraId="161ED059" w14:textId="33B3C1D5" w:rsidR="00114C1A" w:rsidRDefault="00114C1A" w:rsidP="00114C1A">
      <w:pPr>
        <w:ind w:firstLine="1134"/>
        <w:jc w:val="both"/>
        <w:rPr>
          <w:color w:val="000000" w:themeColor="text1"/>
        </w:rPr>
      </w:pPr>
    </w:p>
    <w:p w14:paraId="121FD9FB" w14:textId="6AFA1E3D" w:rsidR="00551494" w:rsidRDefault="00551494" w:rsidP="00114C1A">
      <w:pPr>
        <w:ind w:firstLine="1134"/>
        <w:jc w:val="both"/>
        <w:rPr>
          <w:color w:val="000000" w:themeColor="text1"/>
        </w:rPr>
      </w:pPr>
    </w:p>
    <w:p w14:paraId="186702DF" w14:textId="42E5F077" w:rsidR="00551494" w:rsidRDefault="00551494" w:rsidP="00114C1A">
      <w:pPr>
        <w:ind w:firstLine="1134"/>
        <w:jc w:val="both"/>
        <w:rPr>
          <w:color w:val="000000" w:themeColor="text1"/>
        </w:rPr>
      </w:pPr>
    </w:p>
    <w:p w14:paraId="0A46DBB4" w14:textId="5B672D07" w:rsidR="00551494" w:rsidRDefault="00551494" w:rsidP="00114C1A">
      <w:pPr>
        <w:ind w:firstLine="1134"/>
        <w:jc w:val="both"/>
        <w:rPr>
          <w:color w:val="000000" w:themeColor="text1"/>
        </w:rPr>
      </w:pPr>
    </w:p>
    <w:p w14:paraId="20375EEE" w14:textId="77777777" w:rsidR="00551494" w:rsidRDefault="00551494" w:rsidP="00114C1A">
      <w:pPr>
        <w:ind w:firstLine="1134"/>
        <w:jc w:val="both"/>
        <w:rPr>
          <w:color w:val="000000" w:themeColor="text1"/>
        </w:rPr>
      </w:pPr>
    </w:p>
    <w:p w14:paraId="372B9A42" w14:textId="77777777" w:rsidR="00114C1A" w:rsidRDefault="00114C1A" w:rsidP="00114C1A">
      <w:pPr>
        <w:ind w:firstLine="1134"/>
        <w:jc w:val="both"/>
        <w:rPr>
          <w:rFonts w:ascii="Times New Roman" w:hAnsi="Times New Roman" w:cs="Times New Roman"/>
          <w:color w:val="000000" w:themeColor="text1"/>
        </w:rPr>
      </w:pPr>
    </w:p>
    <w:p w14:paraId="1EC9AB19" w14:textId="77777777" w:rsidR="00114C1A" w:rsidRPr="00551494" w:rsidRDefault="00114C1A" w:rsidP="00114C1A">
      <w:pPr>
        <w:spacing w:after="0" w:line="360" w:lineRule="auto"/>
        <w:ind w:firstLine="113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514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 </w:t>
      </w:r>
      <w:r w:rsidRPr="0055149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VEREADOR</w:t>
      </w:r>
      <w:r w:rsidRPr="005514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Infra firmado, nos termos do Regimento Interno desta Augusta Cas</w:t>
      </w:r>
      <w:r w:rsidR="000307BB" w:rsidRPr="00551494">
        <w:rPr>
          <w:rFonts w:ascii="Times New Roman" w:hAnsi="Times New Roman" w:cs="Times New Roman"/>
          <w:color w:val="000000" w:themeColor="text1"/>
          <w:sz w:val="24"/>
          <w:szCs w:val="24"/>
        </w:rPr>
        <w:t>a de Lei, solicita que seja esta</w:t>
      </w:r>
      <w:r w:rsidRPr="005514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307BB" w:rsidRPr="00551494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INDICAÇÃO</w:t>
      </w:r>
      <w:r w:rsidRPr="005514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307BB" w:rsidRPr="00551494">
        <w:rPr>
          <w:rFonts w:ascii="Times New Roman" w:hAnsi="Times New Roman" w:cs="Times New Roman"/>
          <w:color w:val="000000" w:themeColor="text1"/>
          <w:sz w:val="24"/>
          <w:szCs w:val="24"/>
        </w:rPr>
        <w:t>enviada</w:t>
      </w:r>
      <w:r w:rsidRPr="005514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ao Exmo. Senhor Prefeito Municipal de Indiana, a qual visa Requerer ao Chefe de Executivo;</w:t>
      </w:r>
    </w:p>
    <w:p w14:paraId="39B59EBF" w14:textId="77777777" w:rsidR="00114C1A" w:rsidRPr="00551494" w:rsidRDefault="00114C1A" w:rsidP="00114C1A">
      <w:pPr>
        <w:spacing w:after="0" w:line="360" w:lineRule="auto"/>
        <w:ind w:firstLine="113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797D5DD" w14:textId="4733087C" w:rsidR="00705E88" w:rsidRPr="00551494" w:rsidRDefault="00114C1A" w:rsidP="00114C1A">
      <w:pPr>
        <w:spacing w:after="0" w:line="360" w:lineRule="auto"/>
        <w:ind w:firstLine="113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5149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1 -</w:t>
      </w:r>
      <w:r w:rsidRPr="005514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Apresento </w:t>
      </w:r>
      <w:r w:rsidR="00705E88" w:rsidRPr="00551494">
        <w:rPr>
          <w:rFonts w:ascii="Times New Roman" w:hAnsi="Times New Roman" w:cs="Times New Roman"/>
          <w:color w:val="000000" w:themeColor="text1"/>
          <w:sz w:val="24"/>
          <w:szCs w:val="24"/>
        </w:rPr>
        <w:t>a V.Exa., nos termos do art.</w:t>
      </w:r>
      <w:r w:rsidR="00551494" w:rsidRPr="005514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118º </w:t>
      </w:r>
      <w:r w:rsidR="00705E88" w:rsidRPr="005514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do Regimento Interno, a presente Indicação, sugerindo ao Senhor Prefeito </w:t>
      </w:r>
      <w:r w:rsidR="00B1550D" w:rsidRPr="005514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Municipal </w:t>
      </w:r>
      <w:r w:rsidR="00D0168B" w:rsidRPr="000755E7">
        <w:rPr>
          <w:rFonts w:ascii="Times New Roman" w:hAnsi="Times New Roman" w:cs="Times New Roman"/>
        </w:rPr>
        <w:t xml:space="preserve">que solicite a concessionária EIXO a possibilidade de construir uma </w:t>
      </w:r>
      <w:r w:rsidR="00D0168B">
        <w:rPr>
          <w:rFonts w:ascii="Times New Roman" w:hAnsi="Times New Roman" w:cs="Times New Roman"/>
        </w:rPr>
        <w:t xml:space="preserve">calçada </w:t>
      </w:r>
      <w:r w:rsidR="00D0168B" w:rsidRPr="000755E7">
        <w:rPr>
          <w:rFonts w:ascii="Times New Roman" w:hAnsi="Times New Roman" w:cs="Times New Roman"/>
        </w:rPr>
        <w:t xml:space="preserve">no trecho da </w:t>
      </w:r>
      <w:r w:rsidR="00D0168B">
        <w:rPr>
          <w:rFonts w:ascii="Times New Roman" w:hAnsi="Times New Roman" w:cs="Times New Roman"/>
        </w:rPr>
        <w:t>SP A-437/425 Rodovia Pref. João Floriano Júnior, na parte que permite o acesso ao ponto de ônibus localizado na referida via</w:t>
      </w:r>
      <w:r w:rsidR="00EC117F" w:rsidRPr="0055149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66F435E8" w14:textId="77777777" w:rsidR="00B1550D" w:rsidRPr="00114C1A" w:rsidRDefault="00B1550D" w:rsidP="00114C1A">
      <w:pPr>
        <w:spacing w:after="0" w:line="360" w:lineRule="auto"/>
        <w:ind w:firstLine="1134"/>
        <w:jc w:val="both"/>
        <w:rPr>
          <w:rFonts w:ascii="Times New Roman" w:hAnsi="Times New Roman" w:cs="Times New Roman"/>
          <w:color w:val="000000" w:themeColor="text1"/>
        </w:rPr>
      </w:pPr>
    </w:p>
    <w:p w14:paraId="41C4EF15" w14:textId="134D7811" w:rsidR="00705E88" w:rsidRPr="00551494" w:rsidRDefault="00551494" w:rsidP="00551494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551494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JUSTIFICATIVA</w:t>
      </w:r>
    </w:p>
    <w:p w14:paraId="3B14BE63" w14:textId="77777777" w:rsidR="00BD1F68" w:rsidRPr="00114C1A" w:rsidRDefault="00BD1F68" w:rsidP="00114C1A">
      <w:pPr>
        <w:spacing w:after="0" w:line="360" w:lineRule="auto"/>
        <w:ind w:firstLine="1134"/>
        <w:jc w:val="both"/>
        <w:rPr>
          <w:rFonts w:ascii="Times New Roman" w:hAnsi="Times New Roman" w:cs="Times New Roman"/>
          <w:b/>
          <w:color w:val="000000" w:themeColor="text1"/>
        </w:rPr>
      </w:pPr>
    </w:p>
    <w:p w14:paraId="25D8B9ED" w14:textId="451E57F6" w:rsidR="00516EE8" w:rsidRPr="00551494" w:rsidRDefault="00516EE8" w:rsidP="00551494">
      <w:pPr>
        <w:spacing w:after="0" w:line="360" w:lineRule="auto"/>
        <w:ind w:firstLine="113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51494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EC117F" w:rsidRPr="005514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indicação prende se ao fato </w:t>
      </w:r>
      <w:r w:rsidR="00D0168B">
        <w:rPr>
          <w:rFonts w:ascii="Times New Roman" w:hAnsi="Times New Roman" w:cs="Times New Roman"/>
          <w:color w:val="000000" w:themeColor="text1"/>
          <w:sz w:val="24"/>
          <w:szCs w:val="24"/>
        </w:rPr>
        <w:t>de que no referido trecho não possui nenhuma calçada, e muito menos acostamento, colocando em risco a vida dos pedestres que tentam acessar o ponto d</w:t>
      </w:r>
      <w:r w:rsidR="002B4096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 w:rsidR="00D016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ônibus </w:t>
      </w:r>
      <w:r w:rsidR="002B40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que </w:t>
      </w:r>
      <w:r w:rsidR="00FE00BC">
        <w:rPr>
          <w:rFonts w:ascii="Times New Roman" w:hAnsi="Times New Roman" w:cs="Times New Roman"/>
          <w:color w:val="000000" w:themeColor="text1"/>
          <w:sz w:val="24"/>
          <w:szCs w:val="24"/>
        </w:rPr>
        <w:t>se encontra</w:t>
      </w:r>
      <w:r w:rsidR="002B40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nesta via (Fotos Anexas)</w:t>
      </w:r>
      <w:r w:rsidR="002B4096" w:rsidRPr="000755E7">
        <w:rPr>
          <w:rFonts w:ascii="Times New Roman" w:hAnsi="Times New Roman" w:cs="Times New Roman"/>
        </w:rPr>
        <w:t>, e se tratando que tal obra só poderá ser realizada pela empresa concessionária da rodovia</w:t>
      </w:r>
      <w:r w:rsidR="002B4096">
        <w:rPr>
          <w:rFonts w:ascii="Times New Roman" w:hAnsi="Times New Roman" w:cs="Times New Roman"/>
        </w:rPr>
        <w:t>.</w:t>
      </w:r>
    </w:p>
    <w:p w14:paraId="06618A66" w14:textId="77777777" w:rsidR="00516EE8" w:rsidRPr="00551494" w:rsidRDefault="00516EE8" w:rsidP="00551494">
      <w:pPr>
        <w:ind w:firstLine="113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707219A" w14:textId="77777777" w:rsidR="00705E88" w:rsidRPr="00551494" w:rsidRDefault="00705E88" w:rsidP="00114C1A">
      <w:pPr>
        <w:ind w:firstLine="113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7A0F3C7" w14:textId="00BE00E4" w:rsidR="00516EE8" w:rsidRPr="00551494" w:rsidRDefault="00114C1A" w:rsidP="00114C1A">
      <w:pPr>
        <w:jc w:val="center"/>
        <w:rPr>
          <w:rFonts w:ascii="Times New Roman" w:hAnsi="Times New Roman" w:cs="Times New Roman"/>
          <w:sz w:val="24"/>
          <w:szCs w:val="24"/>
        </w:rPr>
      </w:pPr>
      <w:r w:rsidRPr="00551494">
        <w:rPr>
          <w:rFonts w:ascii="Times New Roman" w:hAnsi="Times New Roman" w:cs="Times New Roman"/>
          <w:color w:val="000000" w:themeColor="text1"/>
          <w:sz w:val="24"/>
          <w:szCs w:val="24"/>
        </w:rPr>
        <w:t>Câmara Municipal de Indiana</w:t>
      </w:r>
      <w:r w:rsidR="00516EE8" w:rsidRPr="005514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B4096">
        <w:rPr>
          <w:rFonts w:ascii="Times New Roman" w:hAnsi="Times New Roman" w:cs="Times New Roman"/>
          <w:color w:val="000000" w:themeColor="text1"/>
          <w:sz w:val="24"/>
          <w:szCs w:val="24"/>
        </w:rPr>
        <w:t>14</w:t>
      </w:r>
      <w:r w:rsidR="00516EE8" w:rsidRPr="005514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</w:t>
      </w:r>
      <w:r w:rsidR="002B4096">
        <w:rPr>
          <w:rFonts w:ascii="Times New Roman" w:hAnsi="Times New Roman" w:cs="Times New Roman"/>
          <w:color w:val="000000" w:themeColor="text1"/>
          <w:sz w:val="24"/>
          <w:szCs w:val="24"/>
        </w:rPr>
        <w:t>maio</w:t>
      </w:r>
      <w:r w:rsidR="00516EE8" w:rsidRPr="005514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2021.</w:t>
      </w:r>
    </w:p>
    <w:p w14:paraId="14B4E32D" w14:textId="77777777" w:rsidR="00516EE8" w:rsidRPr="00F71DD0" w:rsidRDefault="00516EE8" w:rsidP="00516EE8">
      <w:pPr>
        <w:spacing w:after="0"/>
        <w:ind w:left="601"/>
        <w:jc w:val="center"/>
        <w:rPr>
          <w:rFonts w:ascii="Arial Narrow" w:hAnsi="Arial Narrow" w:cs="Times New Roman"/>
          <w:szCs w:val="24"/>
        </w:rPr>
      </w:pPr>
      <w:r w:rsidRPr="00F71DD0">
        <w:rPr>
          <w:rFonts w:ascii="Arial Narrow" w:hAnsi="Arial Narrow" w:cs="Times New Roman"/>
          <w:szCs w:val="24"/>
        </w:rPr>
        <w:t xml:space="preserve"> </w:t>
      </w:r>
    </w:p>
    <w:p w14:paraId="7A7BEC91" w14:textId="77777777" w:rsidR="00516EE8" w:rsidRPr="00F71DD0" w:rsidRDefault="00516EE8" w:rsidP="00516EE8">
      <w:pPr>
        <w:spacing w:after="0"/>
        <w:ind w:left="601"/>
        <w:jc w:val="center"/>
        <w:rPr>
          <w:rFonts w:ascii="Arial Narrow" w:hAnsi="Arial Narrow" w:cs="Times New Roman"/>
          <w:szCs w:val="24"/>
        </w:rPr>
      </w:pPr>
      <w:r w:rsidRPr="00F71DD0">
        <w:rPr>
          <w:rFonts w:ascii="Arial Narrow" w:hAnsi="Arial Narrow" w:cs="Times New Roman"/>
          <w:szCs w:val="24"/>
        </w:rPr>
        <w:t xml:space="preserve"> </w:t>
      </w:r>
    </w:p>
    <w:p w14:paraId="7F2F71DB" w14:textId="77777777" w:rsidR="00516EE8" w:rsidRPr="00F71DD0" w:rsidRDefault="00516EE8" w:rsidP="00516EE8">
      <w:pPr>
        <w:spacing w:after="0"/>
        <w:ind w:left="601"/>
        <w:jc w:val="center"/>
        <w:rPr>
          <w:rFonts w:ascii="Arial Narrow" w:hAnsi="Arial Narrow" w:cs="Times New Roman"/>
          <w:szCs w:val="24"/>
        </w:rPr>
      </w:pPr>
      <w:r w:rsidRPr="00F71DD0">
        <w:rPr>
          <w:rFonts w:ascii="Arial Narrow" w:hAnsi="Arial Narrow" w:cs="Times New Roman"/>
          <w:szCs w:val="24"/>
        </w:rPr>
        <w:t xml:space="preserve"> </w:t>
      </w:r>
    </w:p>
    <w:p w14:paraId="5A2FD013" w14:textId="77777777" w:rsidR="00516EE8" w:rsidRPr="00F71DD0" w:rsidRDefault="00516EE8" w:rsidP="00516EE8">
      <w:pPr>
        <w:spacing w:after="0"/>
        <w:ind w:left="601"/>
        <w:jc w:val="center"/>
        <w:rPr>
          <w:rFonts w:ascii="Arial Narrow" w:hAnsi="Arial Narrow" w:cs="Times New Roman"/>
          <w:szCs w:val="24"/>
        </w:rPr>
      </w:pPr>
      <w:r w:rsidRPr="00F71DD0">
        <w:rPr>
          <w:rFonts w:ascii="Arial Narrow" w:hAnsi="Arial Narrow" w:cs="Times New Roman"/>
          <w:szCs w:val="24"/>
        </w:rPr>
        <w:t xml:space="preserve"> </w:t>
      </w:r>
    </w:p>
    <w:p w14:paraId="774E49EE" w14:textId="77777777" w:rsidR="00516EE8" w:rsidRPr="00F71DD0" w:rsidRDefault="00516EE8" w:rsidP="00516EE8">
      <w:pPr>
        <w:spacing w:after="0"/>
        <w:ind w:left="601"/>
        <w:jc w:val="center"/>
        <w:rPr>
          <w:rFonts w:ascii="Arial Narrow" w:hAnsi="Arial Narrow" w:cs="Times New Roman"/>
          <w:szCs w:val="24"/>
        </w:rPr>
      </w:pPr>
      <w:r w:rsidRPr="00F71DD0">
        <w:rPr>
          <w:rFonts w:ascii="Arial Narrow" w:hAnsi="Arial Narrow" w:cs="Times New Roman"/>
          <w:szCs w:val="24"/>
        </w:rPr>
        <w:t xml:space="preserve"> </w:t>
      </w:r>
    </w:p>
    <w:p w14:paraId="11773848" w14:textId="77777777" w:rsidR="00516EE8" w:rsidRPr="00F71DD0" w:rsidRDefault="00516EE8" w:rsidP="00516EE8">
      <w:pPr>
        <w:spacing w:after="0"/>
        <w:ind w:right="-1"/>
        <w:jc w:val="center"/>
        <w:rPr>
          <w:rFonts w:ascii="Arial Narrow" w:hAnsi="Arial Narrow" w:cs="Times New Roman"/>
          <w:b/>
          <w:bCs/>
          <w:szCs w:val="24"/>
        </w:rPr>
      </w:pPr>
      <w:r>
        <w:rPr>
          <w:rFonts w:ascii="Arial Narrow" w:hAnsi="Arial Narrow" w:cs="Times New Roman"/>
          <w:b/>
          <w:bCs/>
          <w:szCs w:val="24"/>
        </w:rPr>
        <w:t>LEONARDO PINHEIRO DE CARVALHO</w:t>
      </w:r>
    </w:p>
    <w:p w14:paraId="25B6EFB5" w14:textId="77777777" w:rsidR="00516EE8" w:rsidRDefault="00516EE8" w:rsidP="00516EE8">
      <w:pPr>
        <w:pStyle w:val="NormalWeb"/>
        <w:shd w:val="clear" w:color="auto" w:fill="FFFFFF"/>
        <w:spacing w:before="0" w:beforeAutospacing="0" w:after="240" w:afterAutospacing="0" w:line="336" w:lineRule="atLeast"/>
        <w:jc w:val="center"/>
        <w:rPr>
          <w:rFonts w:ascii="Lucida Sans Unicode" w:hAnsi="Lucida Sans Unicode" w:cs="Lucida Sans Unicode"/>
          <w:color w:val="333333"/>
          <w:sz w:val="19"/>
          <w:szCs w:val="19"/>
        </w:rPr>
      </w:pPr>
      <w:r w:rsidRPr="005B4815">
        <w:rPr>
          <w:rFonts w:ascii="Arial Narrow" w:hAnsi="Arial Narrow"/>
          <w:sz w:val="26"/>
          <w:szCs w:val="26"/>
        </w:rPr>
        <w:t>Vereador/Autor –</w:t>
      </w:r>
      <w:r>
        <w:rPr>
          <w:rFonts w:ascii="Arial Narrow" w:hAnsi="Arial Narrow"/>
          <w:sz w:val="26"/>
          <w:szCs w:val="26"/>
        </w:rPr>
        <w:t xml:space="preserve"> PSD</w:t>
      </w:r>
      <w:r w:rsidRPr="005B4815">
        <w:rPr>
          <w:rFonts w:ascii="Arial Narrow" w:hAnsi="Arial Narrow"/>
          <w:sz w:val="26"/>
          <w:szCs w:val="26"/>
        </w:rPr>
        <w:t>-SP</w:t>
      </w:r>
    </w:p>
    <w:p w14:paraId="7616CC84" w14:textId="77777777" w:rsidR="00E11C1A" w:rsidRDefault="00E11C1A"/>
    <w:p w14:paraId="30CC9A4E" w14:textId="0026F991" w:rsidR="00412883" w:rsidRDefault="00412883"/>
    <w:p w14:paraId="7240E1CD" w14:textId="3E23632B" w:rsidR="00551494" w:rsidRDefault="00551494"/>
    <w:p w14:paraId="6EA04DD9" w14:textId="16D766E2" w:rsidR="00551494" w:rsidRDefault="00551494"/>
    <w:p w14:paraId="51B4BEE7" w14:textId="0141492A" w:rsidR="00551494" w:rsidRPr="00FE00BC" w:rsidRDefault="00551494" w:rsidP="00551494">
      <w:pPr>
        <w:jc w:val="center"/>
        <w:rPr>
          <w:b/>
          <w:bCs/>
          <w:sz w:val="28"/>
          <w:szCs w:val="28"/>
        </w:rPr>
      </w:pPr>
      <w:r w:rsidRPr="00FE00BC">
        <w:rPr>
          <w:b/>
          <w:bCs/>
          <w:sz w:val="28"/>
          <w:szCs w:val="28"/>
        </w:rPr>
        <w:t>FOTOS</w:t>
      </w:r>
    </w:p>
    <w:p w14:paraId="3F8F1B22" w14:textId="2FC91C53" w:rsidR="00FE00BC" w:rsidRDefault="00FE00BC" w:rsidP="00551494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pt-BR"/>
        </w:rPr>
        <w:drawing>
          <wp:inline distT="0" distB="0" distL="0" distR="0" wp14:anchorId="5150595F" wp14:editId="105B584B">
            <wp:extent cx="5670550" cy="4257675"/>
            <wp:effectExtent l="0" t="0" r="6350" b="952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62100789348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D6183" w14:textId="77777777" w:rsidR="00FE00BC" w:rsidRPr="00551494" w:rsidRDefault="00FE00BC" w:rsidP="00551494">
      <w:pPr>
        <w:jc w:val="center"/>
        <w:rPr>
          <w:b/>
          <w:bCs/>
          <w:sz w:val="24"/>
          <w:szCs w:val="24"/>
        </w:rPr>
      </w:pPr>
    </w:p>
    <w:p w14:paraId="344873DC" w14:textId="58454C96" w:rsidR="00412883" w:rsidRDefault="00FE00BC">
      <w:r>
        <w:rPr>
          <w:noProof/>
          <w:lang w:eastAsia="pt-BR"/>
        </w:rPr>
        <w:drawing>
          <wp:inline distT="0" distB="0" distL="0" distR="0" wp14:anchorId="3DD87757" wp14:editId="6A8CCD31">
            <wp:extent cx="5670550" cy="4257675"/>
            <wp:effectExtent l="0" t="0" r="6350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62100789337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7FC18" w14:textId="62AF0A3F" w:rsidR="00FE00BC" w:rsidRDefault="00FE00BC"/>
    <w:p w14:paraId="7028F185" w14:textId="24542CCB" w:rsidR="00FE00BC" w:rsidRDefault="00FE00BC"/>
    <w:p w14:paraId="6F1C3610" w14:textId="116FC040" w:rsidR="00FE00BC" w:rsidRDefault="00FE00BC"/>
    <w:p w14:paraId="003400EB" w14:textId="5FBA843B" w:rsidR="00FE00BC" w:rsidRDefault="00FE00BC">
      <w:r>
        <w:rPr>
          <w:noProof/>
          <w:lang w:eastAsia="pt-BR"/>
        </w:rPr>
        <w:drawing>
          <wp:inline distT="0" distB="0" distL="0" distR="0" wp14:anchorId="67F8E20E" wp14:editId="273AC073">
            <wp:extent cx="5670550" cy="4257675"/>
            <wp:effectExtent l="0" t="0" r="6350" b="95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62100789341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1F3E5" w14:textId="77777777" w:rsidR="00FE00BC" w:rsidRDefault="00FE00BC"/>
    <w:p w14:paraId="6E8CE580" w14:textId="10234C5A" w:rsidR="00FE00BC" w:rsidRDefault="00FE00BC">
      <w:r>
        <w:rPr>
          <w:noProof/>
          <w:lang w:eastAsia="pt-BR"/>
        </w:rPr>
        <w:drawing>
          <wp:inline distT="0" distB="0" distL="0" distR="0" wp14:anchorId="3534CDE5" wp14:editId="22880C1C">
            <wp:extent cx="5670550" cy="4257675"/>
            <wp:effectExtent l="0" t="0" r="6350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62100789345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D6792" w14:textId="4EB760A0" w:rsidR="00412883" w:rsidRPr="00412883" w:rsidRDefault="00412883" w:rsidP="00CE4329">
      <w:pPr>
        <w:rPr>
          <w:rFonts w:ascii="Times New Roman" w:hAnsi="Times New Roman" w:cs="Times New Roman"/>
          <w:sz w:val="24"/>
          <w:szCs w:val="24"/>
        </w:rPr>
      </w:pPr>
    </w:p>
    <w:sectPr w:rsidR="00412883" w:rsidRPr="00412883" w:rsidSect="00551494">
      <w:pgSz w:w="11906" w:h="16838"/>
      <w:pgMar w:top="851" w:right="1558" w:bottom="0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5E88"/>
    <w:rsid w:val="000307BB"/>
    <w:rsid w:val="00073480"/>
    <w:rsid w:val="000E2572"/>
    <w:rsid w:val="00114C1A"/>
    <w:rsid w:val="002B4096"/>
    <w:rsid w:val="00412883"/>
    <w:rsid w:val="00516EE8"/>
    <w:rsid w:val="00551494"/>
    <w:rsid w:val="00705E88"/>
    <w:rsid w:val="007A0DBE"/>
    <w:rsid w:val="007D0FDA"/>
    <w:rsid w:val="009C149B"/>
    <w:rsid w:val="00A73803"/>
    <w:rsid w:val="00B1550D"/>
    <w:rsid w:val="00BD1F68"/>
    <w:rsid w:val="00C76E78"/>
    <w:rsid w:val="00C962CA"/>
    <w:rsid w:val="00CE4329"/>
    <w:rsid w:val="00D0168B"/>
    <w:rsid w:val="00E11C1A"/>
    <w:rsid w:val="00EC117F"/>
    <w:rsid w:val="00F2479D"/>
    <w:rsid w:val="00FE0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7AA092"/>
  <w15:chartTrackingRefBased/>
  <w15:docId w15:val="{E0972236-BC7F-4201-BED8-A7D0660F8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05E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16EE8"/>
    <w:pPr>
      <w:spacing w:after="0" w:line="240" w:lineRule="auto"/>
      <w:ind w:left="3970" w:right="2" w:hanging="10"/>
      <w:jc w:val="both"/>
    </w:pPr>
    <w:rPr>
      <w:rFonts w:ascii="Segoe UI" w:eastAsia="Arial" w:hAnsi="Segoe UI" w:cs="Segoe UI"/>
      <w:color w:val="000000"/>
      <w:sz w:val="18"/>
      <w:szCs w:val="18"/>
      <w:lang w:eastAsia="pt-BR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16EE8"/>
    <w:rPr>
      <w:rFonts w:ascii="Segoe UI" w:eastAsia="Arial" w:hAnsi="Segoe UI" w:cs="Segoe UI"/>
      <w:color w:val="000000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519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8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178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Leonardo</dc:creator>
  <cp:keywords/>
  <dc:description/>
  <cp:lastModifiedBy>SECRETARIA</cp:lastModifiedBy>
  <cp:revision>2</cp:revision>
  <cp:lastPrinted>2021-05-14T18:18:00Z</cp:lastPrinted>
  <dcterms:created xsi:type="dcterms:W3CDTF">2021-05-14T18:20:00Z</dcterms:created>
  <dcterms:modified xsi:type="dcterms:W3CDTF">2021-05-14T18:20:00Z</dcterms:modified>
</cp:coreProperties>
</file>